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B34EF" w14:textId="77777777" w:rsidR="00335CC6" w:rsidRDefault="00335CC6" w:rsidP="00C5279E">
      <w:pPr>
        <w:shd w:val="clear" w:color="auto" w:fill="FFC000"/>
        <w:tabs>
          <w:tab w:val="center" w:pos="3826"/>
          <w:tab w:val="left" w:pos="4248"/>
          <w:tab w:val="left" w:pos="4956"/>
          <w:tab w:val="left" w:pos="5664"/>
          <w:tab w:val="left" w:pos="6372"/>
        </w:tabs>
        <w:ind w:left="851" w:right="-568" w:hanging="170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9A957C" w14:textId="3F23B1A2" w:rsidR="00C5279E" w:rsidRPr="00C5279E" w:rsidRDefault="009940FF" w:rsidP="00C5279E">
      <w:pPr>
        <w:shd w:val="clear" w:color="auto" w:fill="FFC000"/>
        <w:tabs>
          <w:tab w:val="center" w:pos="3826"/>
          <w:tab w:val="left" w:pos="4248"/>
          <w:tab w:val="left" w:pos="4956"/>
          <w:tab w:val="left" w:pos="5664"/>
          <w:tab w:val="left" w:pos="6372"/>
        </w:tabs>
        <w:ind w:left="851" w:right="-568" w:hanging="170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RELATÓRIO DE ATIVIDADES 202</w:t>
      </w:r>
      <w:r w:rsidR="00B752AC">
        <w:rPr>
          <w:rFonts w:ascii="Times New Roman" w:hAnsi="Times New Roman" w:cs="Times New Roman"/>
          <w:b/>
          <w:sz w:val="40"/>
          <w:szCs w:val="40"/>
        </w:rPr>
        <w:t>3</w:t>
      </w:r>
    </w:p>
    <w:p w14:paraId="7C6575A8" w14:textId="77777777" w:rsidR="00C5279E" w:rsidRDefault="00C5279E" w:rsidP="00C5279E">
      <w:pPr>
        <w:jc w:val="center"/>
        <w:rPr>
          <w:b/>
          <w:sz w:val="28"/>
          <w:szCs w:val="28"/>
        </w:rPr>
      </w:pPr>
    </w:p>
    <w:p w14:paraId="5B5FB666" w14:textId="77777777" w:rsidR="00C5279E" w:rsidRPr="00C5279E" w:rsidRDefault="00C5279E" w:rsidP="00C5279E">
      <w:pPr>
        <w:rPr>
          <w:rFonts w:ascii="Times New Roman" w:hAnsi="Times New Roman" w:cs="Times New Roman"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NOME: </w:t>
      </w:r>
      <w:r w:rsidRPr="007D739E">
        <w:rPr>
          <w:rFonts w:ascii="Times New Roman" w:hAnsi="Times New Roman" w:cs="Times New Roman"/>
          <w:sz w:val="24"/>
          <w:szCs w:val="24"/>
        </w:rPr>
        <w:t>CENTRO DE INTEGRAÇÃO RAIO DE SOL - CIRAS</w:t>
      </w:r>
    </w:p>
    <w:p w14:paraId="01E55760" w14:textId="77777777" w:rsidR="00C5279E" w:rsidRPr="007D739E" w:rsidRDefault="00C5279E" w:rsidP="00C5279E">
      <w:pPr>
        <w:rPr>
          <w:rFonts w:ascii="Times New Roman" w:hAnsi="Times New Roman" w:cs="Times New Roman"/>
          <w:sz w:val="24"/>
          <w:szCs w:val="24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ANO DE FUNDAÇÃO: </w:t>
      </w:r>
      <w:r w:rsidRPr="007D739E">
        <w:rPr>
          <w:rFonts w:ascii="Times New Roman" w:hAnsi="Times New Roman" w:cs="Times New Roman"/>
          <w:sz w:val="24"/>
          <w:szCs w:val="24"/>
        </w:rPr>
        <w:t>1999</w:t>
      </w:r>
    </w:p>
    <w:p w14:paraId="5655BC10" w14:textId="77777777" w:rsidR="00C5279E" w:rsidRPr="007D739E" w:rsidRDefault="00C5279E" w:rsidP="00C5279E">
      <w:pPr>
        <w:rPr>
          <w:rFonts w:ascii="Times New Roman" w:hAnsi="Times New Roman" w:cs="Times New Roman"/>
          <w:b/>
          <w:sz w:val="24"/>
          <w:szCs w:val="24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ENDEREÇO: </w:t>
      </w:r>
      <w:r w:rsidRPr="007D739E">
        <w:rPr>
          <w:rFonts w:ascii="Times New Roman" w:hAnsi="Times New Roman" w:cs="Times New Roman"/>
          <w:sz w:val="24"/>
          <w:szCs w:val="24"/>
        </w:rPr>
        <w:t>Rua Rosa Azul, nº 360, bairro Santa Maria. Aracaju / Sergipe</w:t>
      </w:r>
    </w:p>
    <w:p w14:paraId="321CA8E1" w14:textId="77777777" w:rsidR="00C5279E" w:rsidRPr="00C5279E" w:rsidRDefault="00C5279E" w:rsidP="00C5279E">
      <w:pPr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CEP: </w:t>
      </w:r>
      <w:r w:rsidRPr="007D739E">
        <w:rPr>
          <w:rFonts w:ascii="Times New Roman" w:hAnsi="Times New Roman" w:cs="Times New Roman"/>
          <w:sz w:val="24"/>
          <w:szCs w:val="24"/>
        </w:rPr>
        <w:t>49043-800.</w:t>
      </w:r>
    </w:p>
    <w:p w14:paraId="10877BE9" w14:textId="77777777" w:rsidR="00C5279E" w:rsidRPr="00C5279E" w:rsidRDefault="00C5279E" w:rsidP="00C5279E">
      <w:pPr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TELEFONE: </w:t>
      </w:r>
      <w:r w:rsidRPr="007D739E">
        <w:rPr>
          <w:rFonts w:ascii="Times New Roman" w:hAnsi="Times New Roman" w:cs="Times New Roman"/>
          <w:sz w:val="24"/>
          <w:szCs w:val="24"/>
        </w:rPr>
        <w:t>(79) 3044-9990</w:t>
      </w:r>
    </w:p>
    <w:p w14:paraId="38A947A7" w14:textId="77777777" w:rsidR="00C5279E" w:rsidRPr="00C5279E" w:rsidRDefault="00C5279E" w:rsidP="00C5279E">
      <w:pPr>
        <w:rPr>
          <w:rFonts w:ascii="Times New Roman" w:hAnsi="Times New Roman" w:cs="Times New Roman"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Telemarketing: </w:t>
      </w:r>
      <w:r w:rsidRPr="007D739E">
        <w:rPr>
          <w:rFonts w:ascii="Times New Roman" w:hAnsi="Times New Roman" w:cs="Times New Roman"/>
          <w:sz w:val="24"/>
          <w:szCs w:val="24"/>
        </w:rPr>
        <w:t>(79) 3012-2184</w:t>
      </w:r>
    </w:p>
    <w:p w14:paraId="512E9960" w14:textId="77777777" w:rsidR="00C5279E" w:rsidRPr="00C5279E" w:rsidRDefault="00C5279E" w:rsidP="00C5279E">
      <w:pPr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hyperlink r:id="rId8" w:history="1">
        <w:r w:rsidRPr="007D739E">
          <w:rPr>
            <w:rStyle w:val="Hyperlink"/>
            <w:rFonts w:ascii="Times New Roman" w:hAnsi="Times New Roman" w:cs="Times New Roman"/>
            <w:sz w:val="24"/>
            <w:szCs w:val="24"/>
          </w:rPr>
          <w:t>ciras.aracau@yahoo.com.br</w:t>
        </w:r>
      </w:hyperlink>
    </w:p>
    <w:p w14:paraId="03BECB33" w14:textId="77777777" w:rsidR="00C5279E" w:rsidRPr="00C5279E" w:rsidRDefault="00C5279E" w:rsidP="00C5279E">
      <w:pPr>
        <w:rPr>
          <w:rFonts w:ascii="Times New Roman" w:hAnsi="Times New Roman" w:cs="Times New Roman"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SITE:  </w:t>
      </w:r>
      <w:hyperlink r:id="rId9" w:history="1">
        <w:r w:rsidRPr="007D739E">
          <w:rPr>
            <w:rStyle w:val="Hyperlink"/>
            <w:rFonts w:ascii="Times New Roman" w:hAnsi="Times New Roman" w:cs="Times New Roman"/>
            <w:sz w:val="24"/>
            <w:szCs w:val="24"/>
          </w:rPr>
          <w:t>www.ciras.org.br</w:t>
        </w:r>
      </w:hyperlink>
    </w:p>
    <w:p w14:paraId="49861667" w14:textId="77777777" w:rsidR="00C5279E" w:rsidRPr="007D739E" w:rsidRDefault="00C5279E" w:rsidP="00C5279E">
      <w:pPr>
        <w:ind w:left="-142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  Facebook: </w:t>
      </w:r>
      <w:r w:rsidRPr="007D739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Raio de sol </w:t>
      </w:r>
    </w:p>
    <w:p w14:paraId="38165412" w14:textId="77777777" w:rsidR="00C5279E" w:rsidRPr="007D739E" w:rsidRDefault="00C5279E" w:rsidP="00C5279E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  Instagram: </w:t>
      </w:r>
      <w:r w:rsidRPr="007D739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@</w:t>
      </w:r>
      <w:r w:rsidRPr="007D739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ciras_aracaju</w:t>
      </w:r>
    </w:p>
    <w:p w14:paraId="4BA40A89" w14:textId="77777777" w:rsidR="00C5279E" w:rsidRPr="007D739E" w:rsidRDefault="00C5279E" w:rsidP="00C5279E">
      <w:pPr>
        <w:rPr>
          <w:rFonts w:ascii="Times New Roman" w:hAnsi="Times New Roman" w:cs="Times New Roman"/>
          <w:b/>
          <w:sz w:val="24"/>
          <w:szCs w:val="24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CNPJ: </w:t>
      </w:r>
      <w:r w:rsidRPr="007D739E">
        <w:rPr>
          <w:rFonts w:ascii="Times New Roman" w:hAnsi="Times New Roman" w:cs="Times New Roman"/>
          <w:sz w:val="24"/>
          <w:szCs w:val="24"/>
        </w:rPr>
        <w:t>03.748.932/0001-05</w:t>
      </w:r>
    </w:p>
    <w:p w14:paraId="6F34F4FF" w14:textId="77777777" w:rsidR="00C5279E" w:rsidRPr="00C5279E" w:rsidRDefault="00C5279E" w:rsidP="00C5279E">
      <w:pPr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REGISTRO NO CMDCA: </w:t>
      </w:r>
      <w:r w:rsidRPr="007D739E">
        <w:rPr>
          <w:rFonts w:ascii="Times New Roman" w:hAnsi="Times New Roman" w:cs="Times New Roman"/>
          <w:sz w:val="24"/>
          <w:szCs w:val="24"/>
        </w:rPr>
        <w:t>068</w:t>
      </w:r>
    </w:p>
    <w:p w14:paraId="5DA7C290" w14:textId="77777777" w:rsidR="00C5279E" w:rsidRPr="007D739E" w:rsidRDefault="00C5279E" w:rsidP="00C5279E">
      <w:pPr>
        <w:rPr>
          <w:rFonts w:ascii="Times New Roman" w:hAnsi="Times New Roman" w:cs="Times New Roman"/>
          <w:b/>
          <w:sz w:val="24"/>
          <w:szCs w:val="24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REGISTRO NO CMAS: </w:t>
      </w:r>
      <w:r w:rsidRPr="007D739E">
        <w:rPr>
          <w:rFonts w:ascii="Times New Roman" w:hAnsi="Times New Roman" w:cs="Times New Roman"/>
          <w:sz w:val="24"/>
          <w:szCs w:val="24"/>
        </w:rPr>
        <w:t>002</w:t>
      </w:r>
    </w:p>
    <w:p w14:paraId="07DFE5C2" w14:textId="77777777" w:rsidR="00C5279E" w:rsidRPr="00C5279E" w:rsidRDefault="00C5279E" w:rsidP="00C5279E">
      <w:pPr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>CEBAS-</w:t>
      </w:r>
      <w:r w:rsidRPr="007D739E">
        <w:rPr>
          <w:rFonts w:ascii="Times New Roman" w:hAnsi="Times New Roman" w:cs="Times New Roman"/>
          <w:sz w:val="24"/>
          <w:szCs w:val="24"/>
        </w:rPr>
        <w:t>Portaria n°</w:t>
      </w:r>
      <w:r w:rsidR="00802636" w:rsidRPr="007D739E">
        <w:rPr>
          <w:rFonts w:ascii="Times New Roman" w:hAnsi="Times New Roman" w:cs="Times New Roman"/>
          <w:sz w:val="24"/>
          <w:szCs w:val="24"/>
        </w:rPr>
        <w:t xml:space="preserve"> 92</w:t>
      </w:r>
      <w:r w:rsidRPr="007D739E">
        <w:rPr>
          <w:rFonts w:ascii="Times New Roman" w:hAnsi="Times New Roman" w:cs="Times New Roman"/>
          <w:sz w:val="24"/>
          <w:szCs w:val="24"/>
        </w:rPr>
        <w:t>/</w:t>
      </w:r>
      <w:r w:rsidR="00802636" w:rsidRPr="007D739E">
        <w:rPr>
          <w:rFonts w:ascii="Times New Roman" w:hAnsi="Times New Roman" w:cs="Times New Roman"/>
          <w:sz w:val="24"/>
          <w:szCs w:val="24"/>
        </w:rPr>
        <w:t>2019</w:t>
      </w:r>
      <w:r w:rsidRPr="007D739E">
        <w:rPr>
          <w:rFonts w:ascii="Times New Roman" w:hAnsi="Times New Roman" w:cs="Times New Roman"/>
          <w:sz w:val="24"/>
          <w:szCs w:val="24"/>
        </w:rPr>
        <w:t>, ITEM 88 de 27 de abril de 2015</w:t>
      </w:r>
      <w:r w:rsidR="007D739E">
        <w:rPr>
          <w:rFonts w:ascii="Times New Roman" w:hAnsi="Times New Roman" w:cs="Times New Roman"/>
          <w:sz w:val="24"/>
          <w:szCs w:val="24"/>
        </w:rPr>
        <w:t>.</w:t>
      </w:r>
    </w:p>
    <w:p w14:paraId="337DF5FB" w14:textId="77777777" w:rsidR="00C5279E" w:rsidRPr="007D739E" w:rsidRDefault="00C5279E" w:rsidP="00C5279E">
      <w:pPr>
        <w:rPr>
          <w:rFonts w:ascii="Times New Roman" w:hAnsi="Times New Roman" w:cs="Times New Roman"/>
          <w:sz w:val="24"/>
          <w:szCs w:val="24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CERTIFICADO DE UTILIDADE PÚBLICA ESTADUAL: </w:t>
      </w:r>
      <w:r w:rsidR="00802636" w:rsidRPr="007D739E">
        <w:rPr>
          <w:rFonts w:ascii="Times New Roman" w:hAnsi="Times New Roman" w:cs="Times New Roman"/>
          <w:sz w:val="24"/>
          <w:szCs w:val="24"/>
        </w:rPr>
        <w:t xml:space="preserve">Lei </w:t>
      </w:r>
      <w:r w:rsidRPr="007D739E">
        <w:rPr>
          <w:rFonts w:ascii="Times New Roman" w:hAnsi="Times New Roman" w:cs="Times New Roman"/>
          <w:sz w:val="24"/>
          <w:szCs w:val="24"/>
        </w:rPr>
        <w:t>N°</w:t>
      </w:r>
      <w:r w:rsidR="00802636" w:rsidRPr="007D739E">
        <w:rPr>
          <w:rFonts w:ascii="Times New Roman" w:hAnsi="Times New Roman" w:cs="Times New Roman"/>
          <w:sz w:val="24"/>
          <w:szCs w:val="24"/>
        </w:rPr>
        <w:t>6223 de 30/10/2017.</w:t>
      </w:r>
    </w:p>
    <w:p w14:paraId="025261FF" w14:textId="77777777" w:rsidR="00C5279E" w:rsidRPr="007D739E" w:rsidRDefault="00C5279E" w:rsidP="00C5279E">
      <w:pPr>
        <w:rPr>
          <w:rFonts w:ascii="Times New Roman" w:hAnsi="Times New Roman" w:cs="Times New Roman"/>
          <w:sz w:val="24"/>
          <w:szCs w:val="24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CERTICADO DE UTILIDADE PÚBLICA MUNICIPAL: </w:t>
      </w:r>
      <w:r w:rsidR="00802636" w:rsidRPr="007D739E">
        <w:rPr>
          <w:rFonts w:ascii="Times New Roman" w:hAnsi="Times New Roman" w:cs="Times New Roman"/>
          <w:sz w:val="24"/>
          <w:szCs w:val="24"/>
        </w:rPr>
        <w:t>Lei</w:t>
      </w:r>
      <w:r w:rsidR="0064291C">
        <w:rPr>
          <w:rFonts w:ascii="Times New Roman" w:hAnsi="Times New Roman" w:cs="Times New Roman"/>
          <w:sz w:val="24"/>
          <w:szCs w:val="24"/>
        </w:rPr>
        <w:t xml:space="preserve"> </w:t>
      </w:r>
      <w:r w:rsidR="00802636" w:rsidRPr="007D739E">
        <w:rPr>
          <w:rFonts w:ascii="Times New Roman" w:hAnsi="Times New Roman" w:cs="Times New Roman"/>
          <w:sz w:val="24"/>
          <w:szCs w:val="24"/>
        </w:rPr>
        <w:t>N</w:t>
      </w:r>
      <w:r w:rsidRPr="007D739E">
        <w:rPr>
          <w:rFonts w:ascii="Times New Roman" w:hAnsi="Times New Roman" w:cs="Times New Roman"/>
          <w:sz w:val="24"/>
          <w:szCs w:val="24"/>
        </w:rPr>
        <w:t xml:space="preserve">° </w:t>
      </w:r>
      <w:r w:rsidR="00802636" w:rsidRPr="007D739E">
        <w:rPr>
          <w:rFonts w:ascii="Times New Roman" w:hAnsi="Times New Roman" w:cs="Times New Roman"/>
          <w:sz w:val="24"/>
          <w:szCs w:val="24"/>
        </w:rPr>
        <w:t>4432</w:t>
      </w:r>
      <w:r w:rsidRPr="007D739E">
        <w:rPr>
          <w:rFonts w:ascii="Times New Roman" w:hAnsi="Times New Roman" w:cs="Times New Roman"/>
          <w:sz w:val="24"/>
          <w:szCs w:val="24"/>
        </w:rPr>
        <w:t xml:space="preserve"> de </w:t>
      </w:r>
      <w:r w:rsidR="00802636" w:rsidRPr="007D739E">
        <w:rPr>
          <w:rFonts w:ascii="Times New Roman" w:hAnsi="Times New Roman" w:cs="Times New Roman"/>
          <w:sz w:val="24"/>
          <w:szCs w:val="24"/>
        </w:rPr>
        <w:t>30</w:t>
      </w:r>
      <w:r w:rsidRPr="007D739E">
        <w:rPr>
          <w:rFonts w:ascii="Times New Roman" w:hAnsi="Times New Roman" w:cs="Times New Roman"/>
          <w:sz w:val="24"/>
          <w:szCs w:val="24"/>
        </w:rPr>
        <w:t>/</w:t>
      </w:r>
      <w:r w:rsidR="00802636" w:rsidRPr="007D739E">
        <w:rPr>
          <w:rFonts w:ascii="Times New Roman" w:hAnsi="Times New Roman" w:cs="Times New Roman"/>
          <w:sz w:val="24"/>
          <w:szCs w:val="24"/>
        </w:rPr>
        <w:t>09/2013.</w:t>
      </w:r>
    </w:p>
    <w:p w14:paraId="2D8635E0" w14:textId="61EEF63C" w:rsidR="00C5279E" w:rsidRPr="00C5279E" w:rsidRDefault="00C5279E" w:rsidP="00C5279E">
      <w:pPr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REPRESENTANTE LEGAL: </w:t>
      </w:r>
      <w:r w:rsidR="00B752AC">
        <w:rPr>
          <w:rFonts w:ascii="Times New Roman" w:hAnsi="Times New Roman" w:cs="Times New Roman"/>
          <w:sz w:val="24"/>
          <w:szCs w:val="24"/>
        </w:rPr>
        <w:t>Isabela Chase Freire de Carvalho</w:t>
      </w:r>
      <w:r w:rsidR="007D739E">
        <w:rPr>
          <w:rFonts w:ascii="Times New Roman" w:hAnsi="Times New Roman" w:cs="Times New Roman"/>
          <w:sz w:val="24"/>
          <w:szCs w:val="24"/>
        </w:rPr>
        <w:t>.</w:t>
      </w:r>
    </w:p>
    <w:p w14:paraId="10CD9BBC" w14:textId="77777777" w:rsidR="00C5279E" w:rsidRPr="00117484" w:rsidRDefault="00C5279E" w:rsidP="00C5279E">
      <w:pPr>
        <w:rPr>
          <w:rFonts w:ascii="Times New Roman" w:hAnsi="Times New Roman" w:cs="Times New Roman"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 xml:space="preserve">REGIME JÚRIDICO: </w:t>
      </w:r>
      <w:r w:rsidR="00D12B3A" w:rsidRPr="007D739E">
        <w:rPr>
          <w:rFonts w:ascii="Times New Roman" w:hAnsi="Times New Roman" w:cs="Times New Roman"/>
          <w:sz w:val="24"/>
          <w:szCs w:val="24"/>
        </w:rPr>
        <w:t>Pessoa Jurídica de Direito Privado</w:t>
      </w:r>
      <w:r w:rsidR="007D739E">
        <w:rPr>
          <w:rFonts w:ascii="Times New Roman" w:hAnsi="Times New Roman" w:cs="Times New Roman"/>
          <w:sz w:val="24"/>
          <w:szCs w:val="24"/>
        </w:rPr>
        <w:t>.</w:t>
      </w:r>
    </w:p>
    <w:p w14:paraId="3ADC3F1C" w14:textId="77777777" w:rsidR="00C5279E" w:rsidRDefault="00C5279E" w:rsidP="00C5279E"/>
    <w:p w14:paraId="2E6DD769" w14:textId="77777777" w:rsidR="00C5279E" w:rsidRDefault="00C5279E" w:rsidP="00C5279E"/>
    <w:p w14:paraId="46EDA080" w14:textId="77777777" w:rsidR="00C5279E" w:rsidRDefault="00C5279E" w:rsidP="00C5279E"/>
    <w:p w14:paraId="253321AC" w14:textId="77777777" w:rsidR="007D739E" w:rsidRDefault="007D739E" w:rsidP="00C5279E"/>
    <w:p w14:paraId="359F8ECA" w14:textId="77777777" w:rsidR="00C5279E" w:rsidRPr="00C5279E" w:rsidRDefault="00C5279E" w:rsidP="00C5279E">
      <w:pPr>
        <w:shd w:val="clear" w:color="auto" w:fill="FFC0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>FINALIDADES ESTATUTÁRIAS</w:t>
      </w:r>
    </w:p>
    <w:p w14:paraId="4535A3EA" w14:textId="77777777" w:rsidR="00C5279E" w:rsidRPr="00C5279E" w:rsidRDefault="00C5279E" w:rsidP="00C5279E">
      <w:pPr>
        <w:jc w:val="both"/>
        <w:rPr>
          <w:rFonts w:ascii="Times New Roman" w:hAnsi="Times New Roman" w:cs="Times New Roman"/>
          <w:sz w:val="24"/>
          <w:szCs w:val="24"/>
        </w:rPr>
      </w:pPr>
      <w:r w:rsidRPr="00C5279E">
        <w:rPr>
          <w:rFonts w:ascii="Times New Roman" w:hAnsi="Times New Roman" w:cs="Times New Roman"/>
          <w:sz w:val="24"/>
          <w:szCs w:val="24"/>
        </w:rPr>
        <w:t>Proporcionar assistência social com ou sem alojamento, promover cursos, incentivar pesquisas, desenvolver programas de saúde, educação, capacitação profissional, adaptação, integração social, habilitação, reabilitação, atividades de esporte e lazer, arte, cultura, residências terapêuticas, residências inclusivas, unidades de acolhimento a seus usuários sem distinção de etnia, condição social, credo político ou religioso.</w:t>
      </w:r>
    </w:p>
    <w:p w14:paraId="35DE1B41" w14:textId="77777777" w:rsidR="00C5279E" w:rsidRPr="00C5279E" w:rsidRDefault="00C5279E" w:rsidP="00C5279E">
      <w:pPr>
        <w:shd w:val="clear" w:color="auto" w:fill="FFC0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>OBJETIVO GERAL</w:t>
      </w:r>
    </w:p>
    <w:p w14:paraId="24C85EE3" w14:textId="77777777" w:rsidR="00C5279E" w:rsidRPr="00C5279E" w:rsidRDefault="00C5279E" w:rsidP="00C5279E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279E">
        <w:rPr>
          <w:rFonts w:ascii="Times New Roman" w:hAnsi="Times New Roman" w:cs="Times New Roman"/>
          <w:sz w:val="24"/>
          <w:szCs w:val="24"/>
        </w:rPr>
        <w:t xml:space="preserve">Prestar serviço de assistência social e saúde com e sem alojamento, além de atividades complementares em educação. </w:t>
      </w:r>
    </w:p>
    <w:p w14:paraId="35ECEEE0" w14:textId="77777777" w:rsidR="00C5279E" w:rsidRPr="00C5279E" w:rsidRDefault="00C5279E" w:rsidP="00C5279E">
      <w:pPr>
        <w:shd w:val="clear" w:color="auto" w:fill="FFC0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>OBJETIVOS ESPECÍFICOS</w:t>
      </w:r>
    </w:p>
    <w:p w14:paraId="5D94DAFE" w14:textId="77777777" w:rsidR="009F3908" w:rsidRPr="009F3908" w:rsidRDefault="009F3908" w:rsidP="00B752AC">
      <w:pPr>
        <w:pStyle w:val="PargrafodaLista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908">
        <w:rPr>
          <w:rFonts w:ascii="Times New Roman" w:hAnsi="Times New Roman" w:cs="Times New Roman"/>
          <w:sz w:val="24"/>
          <w:szCs w:val="24"/>
        </w:rPr>
        <w:t xml:space="preserve">Prestar Serviço de Proteção Social Básica e Especial de Média Complexidade. </w:t>
      </w:r>
    </w:p>
    <w:p w14:paraId="32A23763" w14:textId="77777777" w:rsidR="009F3908" w:rsidRPr="009F3908" w:rsidRDefault="009F3908" w:rsidP="00B752AC">
      <w:pPr>
        <w:pStyle w:val="PargrafodaLista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908">
        <w:rPr>
          <w:rFonts w:ascii="Times New Roman" w:hAnsi="Times New Roman" w:cs="Times New Roman"/>
          <w:sz w:val="24"/>
          <w:szCs w:val="24"/>
        </w:rPr>
        <w:t>Prestar ações de saúde de média e alta complexidade, através de atendimento multiprofissional, conforme procedimentos clínicos e terapêuticos, na modalidade física e intelectual e das pessoas com transtorno do espectro do autismo.</w:t>
      </w:r>
    </w:p>
    <w:p w14:paraId="1433A723" w14:textId="77777777" w:rsidR="009F3908" w:rsidRPr="009F3908" w:rsidRDefault="009F3908" w:rsidP="00B752AC">
      <w:pPr>
        <w:pStyle w:val="PargrafodaLista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F3908">
        <w:rPr>
          <w:rFonts w:ascii="Times New Roman" w:hAnsi="Times New Roman" w:cs="Times New Roman"/>
          <w:sz w:val="24"/>
          <w:szCs w:val="24"/>
        </w:rPr>
        <w:t>colhimento a adultos em uso de substâncias psicoativas e em situação de rua;</w:t>
      </w:r>
    </w:p>
    <w:p w14:paraId="1C9F98D9" w14:textId="77777777" w:rsidR="009F3908" w:rsidRPr="009F3908" w:rsidRDefault="009F3908" w:rsidP="00B752AC">
      <w:pPr>
        <w:pStyle w:val="PargrafodaLista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908">
        <w:rPr>
          <w:rFonts w:ascii="Times New Roman" w:hAnsi="Times New Roman" w:cs="Times New Roman"/>
          <w:sz w:val="24"/>
          <w:szCs w:val="24"/>
        </w:rPr>
        <w:t>Garantir assistência em saúde mental, com atendimento a pessoa com transtorno mental e com necessidades decorrentes do uso de álcool, crack e outras drogas, visando a realização de ações de reabilitação psicossocial em saúde mental.</w:t>
      </w:r>
    </w:p>
    <w:p w14:paraId="31B779FA" w14:textId="77777777" w:rsidR="009F3908" w:rsidRPr="009F3908" w:rsidRDefault="009F3908" w:rsidP="00B752AC">
      <w:pPr>
        <w:pStyle w:val="PargrafodaLista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908">
        <w:rPr>
          <w:rFonts w:ascii="Times New Roman" w:hAnsi="Times New Roman" w:cs="Times New Roman"/>
          <w:sz w:val="24"/>
          <w:szCs w:val="24"/>
        </w:rPr>
        <w:t>Desenvolver programas de amparo, adaptação, integração social;</w:t>
      </w:r>
    </w:p>
    <w:p w14:paraId="66CF27B0" w14:textId="77777777" w:rsidR="009F3908" w:rsidRDefault="009F3908" w:rsidP="00B752AC">
      <w:pPr>
        <w:pStyle w:val="PargrafodaLista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908">
        <w:rPr>
          <w:rFonts w:ascii="Times New Roman" w:hAnsi="Times New Roman" w:cs="Times New Roman"/>
          <w:sz w:val="24"/>
          <w:szCs w:val="24"/>
        </w:rPr>
        <w:t>Promover ações em Atendimento Educacional Especializado e capacitação profissional.</w:t>
      </w:r>
    </w:p>
    <w:p w14:paraId="343269CC" w14:textId="77777777" w:rsidR="00C5279E" w:rsidRPr="00C5279E" w:rsidRDefault="00C5279E" w:rsidP="009F390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118F4E" w14:textId="77777777" w:rsidR="00C5279E" w:rsidRPr="00C5279E" w:rsidRDefault="00C5279E" w:rsidP="00C5279E">
      <w:pPr>
        <w:shd w:val="clear" w:color="auto" w:fill="FFC0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>PÚBLICO ALVO</w:t>
      </w:r>
    </w:p>
    <w:p w14:paraId="75B34ECB" w14:textId="77777777" w:rsidR="00C5279E" w:rsidRPr="00C5279E" w:rsidRDefault="00C5279E" w:rsidP="00C52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79E">
        <w:rPr>
          <w:rFonts w:ascii="Times New Roman" w:hAnsi="Times New Roman" w:cs="Times New Roman"/>
          <w:sz w:val="24"/>
          <w:szCs w:val="24"/>
        </w:rPr>
        <w:t>Crianças, adolescentes, adultos e idosos em situação de vulnerabilidade, com risco</w:t>
      </w:r>
      <w:r w:rsidR="008A21BF">
        <w:rPr>
          <w:rFonts w:ascii="Times New Roman" w:hAnsi="Times New Roman" w:cs="Times New Roman"/>
          <w:sz w:val="24"/>
          <w:szCs w:val="24"/>
        </w:rPr>
        <w:t xml:space="preserve"> pessoal e social (uso de substâ</w:t>
      </w:r>
      <w:r w:rsidRPr="00C5279E">
        <w:rPr>
          <w:rFonts w:ascii="Times New Roman" w:hAnsi="Times New Roman" w:cs="Times New Roman"/>
          <w:sz w:val="24"/>
          <w:szCs w:val="24"/>
        </w:rPr>
        <w:t>ncias psicoativas e outros); pessoa com deficiência e/ou a</w:t>
      </w:r>
      <w:r w:rsidR="009940FF">
        <w:rPr>
          <w:rFonts w:ascii="Times New Roman" w:hAnsi="Times New Roman" w:cs="Times New Roman"/>
          <w:sz w:val="24"/>
          <w:szCs w:val="24"/>
        </w:rPr>
        <w:t>cometidas de transtorno mental.</w:t>
      </w:r>
    </w:p>
    <w:p w14:paraId="7AE2A912" w14:textId="77777777" w:rsidR="00C5279E" w:rsidRPr="00C5279E" w:rsidRDefault="00C5279E" w:rsidP="00C5279E">
      <w:pPr>
        <w:shd w:val="clear" w:color="auto" w:fill="FFC0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79E">
        <w:rPr>
          <w:rFonts w:ascii="Times New Roman" w:hAnsi="Times New Roman" w:cs="Times New Roman"/>
          <w:b/>
          <w:sz w:val="28"/>
          <w:szCs w:val="28"/>
        </w:rPr>
        <w:t>ORIGEM DOS RECURSOS</w:t>
      </w:r>
    </w:p>
    <w:p w14:paraId="647D03F5" w14:textId="1BDA1CE3" w:rsidR="00C5279E" w:rsidRPr="006601BF" w:rsidRDefault="00C5279E" w:rsidP="00C5279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279E">
        <w:rPr>
          <w:rFonts w:ascii="Times New Roman" w:hAnsi="Times New Roman" w:cs="Times New Roman"/>
          <w:sz w:val="24"/>
          <w:szCs w:val="24"/>
        </w:rPr>
        <w:t>Com a finalidade de manter as ações no ano de 20</w:t>
      </w:r>
      <w:r w:rsidR="00EE5B97">
        <w:rPr>
          <w:rFonts w:ascii="Times New Roman" w:hAnsi="Times New Roman" w:cs="Times New Roman"/>
          <w:sz w:val="24"/>
          <w:szCs w:val="24"/>
        </w:rPr>
        <w:t>2</w:t>
      </w:r>
      <w:r w:rsidR="00DA6E26">
        <w:rPr>
          <w:rFonts w:ascii="Times New Roman" w:hAnsi="Times New Roman" w:cs="Times New Roman"/>
          <w:sz w:val="24"/>
          <w:szCs w:val="24"/>
        </w:rPr>
        <w:t>3</w:t>
      </w:r>
      <w:r w:rsidRPr="00C5279E">
        <w:rPr>
          <w:rFonts w:ascii="Times New Roman" w:hAnsi="Times New Roman" w:cs="Times New Roman"/>
          <w:sz w:val="24"/>
          <w:szCs w:val="24"/>
        </w:rPr>
        <w:t>, o CIRAS contou com diversas fontes de recursos, a exemplo: doações de pessoas físicas e jurídicas, venda de produtos, campanhas e parcerias com empresas privadas, Instituto Banese, Mesa Brasil, além das parcerias com órgão</w:t>
      </w:r>
      <w:r w:rsidR="00EE5B97">
        <w:rPr>
          <w:rFonts w:ascii="Times New Roman" w:hAnsi="Times New Roman" w:cs="Times New Roman"/>
          <w:sz w:val="24"/>
          <w:szCs w:val="24"/>
        </w:rPr>
        <w:t>s</w:t>
      </w:r>
      <w:r w:rsidRPr="00C5279E">
        <w:rPr>
          <w:rFonts w:ascii="Times New Roman" w:hAnsi="Times New Roman" w:cs="Times New Roman"/>
          <w:sz w:val="24"/>
          <w:szCs w:val="24"/>
        </w:rPr>
        <w:t xml:space="preserve"> públicos através de convênios, termos de fomento, prestação de serviços, aporte de recursos para projetos e recebimento de penas pecuniárias e prestação de serviços através da VEMPA</w:t>
      </w:r>
      <w:r w:rsidR="009B2C8A">
        <w:rPr>
          <w:rFonts w:ascii="Times New Roman" w:hAnsi="Times New Roman" w:cs="Times New Roman"/>
          <w:sz w:val="24"/>
          <w:szCs w:val="24"/>
        </w:rPr>
        <w:t xml:space="preserve"> </w:t>
      </w:r>
      <w:r w:rsidR="00746F08" w:rsidRPr="00C5279E">
        <w:rPr>
          <w:rFonts w:ascii="Times New Roman" w:hAnsi="Times New Roman" w:cs="Times New Roman"/>
          <w:sz w:val="24"/>
          <w:szCs w:val="24"/>
        </w:rPr>
        <w:t>(</w:t>
      </w:r>
      <w:r w:rsidRPr="00C5279E">
        <w:rPr>
          <w:rFonts w:ascii="Times New Roman" w:hAnsi="Times New Roman" w:cs="Times New Roman"/>
          <w:sz w:val="24"/>
          <w:szCs w:val="24"/>
        </w:rPr>
        <w:t>Vara de Execução de Medidas , Juizado Especial Criminal, 4ª Vara Criminal, Varas Federais e MPT (</w:t>
      </w:r>
      <w:r w:rsidR="00EE5B97">
        <w:rPr>
          <w:rFonts w:ascii="Times New Roman" w:hAnsi="Times New Roman" w:cs="Times New Roman"/>
          <w:sz w:val="24"/>
          <w:szCs w:val="24"/>
        </w:rPr>
        <w:t>Ministério Público do Trabalho)</w:t>
      </w:r>
      <w:r w:rsidR="006601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858D6AD" w14:textId="77777777" w:rsidR="00A90EE2" w:rsidRDefault="00A90EE2" w:rsidP="00C5279E"/>
    <w:p w14:paraId="068D9D60" w14:textId="77777777" w:rsidR="008040F2" w:rsidRDefault="008040F2" w:rsidP="00C5279E"/>
    <w:p w14:paraId="4F3D26A2" w14:textId="77777777" w:rsidR="008040F2" w:rsidRDefault="008040F2" w:rsidP="00C5279E"/>
    <w:p w14:paraId="30DF4031" w14:textId="77777777" w:rsidR="008040F2" w:rsidRDefault="008040F2" w:rsidP="00C5279E"/>
    <w:tbl>
      <w:tblPr>
        <w:tblStyle w:val="Tabelacomgrade"/>
        <w:tblpPr w:leftFromText="141" w:rightFromText="141" w:vertAnchor="text" w:horzAnchor="margin" w:tblpXSpec="center" w:tblpY="-10"/>
        <w:tblW w:w="10320" w:type="dxa"/>
        <w:tblLook w:val="04A0" w:firstRow="1" w:lastRow="0" w:firstColumn="1" w:lastColumn="0" w:noHBand="0" w:noVBand="1"/>
      </w:tblPr>
      <w:tblGrid>
        <w:gridCol w:w="5103"/>
        <w:gridCol w:w="5217"/>
      </w:tblGrid>
      <w:tr w:rsidR="00513A58" w:rsidRPr="00792824" w14:paraId="78F98719" w14:textId="77777777" w:rsidTr="00513A58">
        <w:tc>
          <w:tcPr>
            <w:tcW w:w="10320" w:type="dxa"/>
            <w:gridSpan w:val="2"/>
          </w:tcPr>
          <w:p w14:paraId="673BB772" w14:textId="0B7337F5" w:rsidR="00513A58" w:rsidRPr="00792824" w:rsidRDefault="00513A58" w:rsidP="00513A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 SERVIÇO, PROGRAMA, PROJETO: </w:t>
            </w:r>
            <w:r w:rsidRPr="00792824">
              <w:rPr>
                <w:rFonts w:ascii="Times New Roman" w:hAnsi="Times New Roman" w:cs="Times New Roman"/>
                <w:sz w:val="20"/>
              </w:rPr>
              <w:t>Caps David Capistrano Filho</w:t>
            </w:r>
            <w:r>
              <w:rPr>
                <w:rFonts w:ascii="Times New Roman" w:hAnsi="Times New Roman" w:cs="Times New Roman"/>
                <w:sz w:val="20"/>
              </w:rPr>
              <w:t xml:space="preserve"> – SERVIÇO 24 H</w:t>
            </w:r>
          </w:p>
        </w:tc>
      </w:tr>
      <w:tr w:rsidR="00513A58" w:rsidRPr="00792824" w14:paraId="587F36E3" w14:textId="77777777" w:rsidTr="00513A58">
        <w:tc>
          <w:tcPr>
            <w:tcW w:w="10320" w:type="dxa"/>
            <w:gridSpan w:val="2"/>
          </w:tcPr>
          <w:p w14:paraId="17C0BF7F" w14:textId="77777777" w:rsidR="00513A58" w:rsidRPr="00792824" w:rsidRDefault="00513A58" w:rsidP="00513A5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OBJETIVO: </w:t>
            </w:r>
            <w:r w:rsidRPr="00792824">
              <w:rPr>
                <w:rFonts w:ascii="Times New Roman" w:hAnsi="Times New Roman" w:cs="Times New Roman"/>
                <w:sz w:val="20"/>
              </w:rPr>
              <w:t>Garantir assistência em saúde mental, com atendimento a pessoa com transtorno mental e com necessidades decorrentes do uso de álcool, crack e outras drogas, visando a realização de ações de reabilitação psicossocial em saúde mental.</w:t>
            </w:r>
          </w:p>
        </w:tc>
      </w:tr>
      <w:tr w:rsidR="00513A58" w:rsidRPr="00792824" w14:paraId="247E83B8" w14:textId="77777777" w:rsidTr="00513A58">
        <w:tc>
          <w:tcPr>
            <w:tcW w:w="10320" w:type="dxa"/>
            <w:gridSpan w:val="2"/>
          </w:tcPr>
          <w:p w14:paraId="236994CF" w14:textId="77777777" w:rsidR="00513A58" w:rsidRPr="00792824" w:rsidRDefault="00513A58" w:rsidP="00513A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PÚBLICO-ALVO: </w:t>
            </w:r>
            <w:r w:rsidRPr="00792824">
              <w:rPr>
                <w:rFonts w:ascii="Times New Roman" w:hAnsi="Times New Roman" w:cs="Times New Roman"/>
                <w:sz w:val="20"/>
              </w:rPr>
              <w:t>Adultos com transtorno mental com necessidades decorrentes do uso de álcool, crack e outras drogas.</w:t>
            </w:r>
          </w:p>
        </w:tc>
      </w:tr>
      <w:tr w:rsidR="00513A58" w:rsidRPr="00792824" w14:paraId="431E0B6E" w14:textId="77777777" w:rsidTr="00513A58">
        <w:tc>
          <w:tcPr>
            <w:tcW w:w="10320" w:type="dxa"/>
            <w:gridSpan w:val="2"/>
          </w:tcPr>
          <w:p w14:paraId="248FFE5D" w14:textId="77777777" w:rsidR="00513A58" w:rsidRPr="00792824" w:rsidRDefault="00513A58" w:rsidP="00513A5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FORMA DE ACESSO: </w:t>
            </w:r>
            <w:r w:rsidRPr="000D579B">
              <w:rPr>
                <w:rFonts w:ascii="Times New Roman" w:hAnsi="Times New Roman" w:cs="Times New Roman"/>
                <w:sz w:val="20"/>
              </w:rPr>
              <w:t>Porta aberta</w:t>
            </w:r>
          </w:p>
        </w:tc>
      </w:tr>
      <w:tr w:rsidR="00513A58" w:rsidRPr="00792824" w14:paraId="62F0C79F" w14:textId="77777777" w:rsidTr="00513A58">
        <w:tc>
          <w:tcPr>
            <w:tcW w:w="10320" w:type="dxa"/>
            <w:gridSpan w:val="2"/>
          </w:tcPr>
          <w:p w14:paraId="72A94609" w14:textId="77777777" w:rsidR="00513A58" w:rsidRPr="00792824" w:rsidRDefault="00513A58" w:rsidP="00513A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</w:rPr>
              <w:t>Residentes do município de Aracaju.</w:t>
            </w:r>
          </w:p>
        </w:tc>
      </w:tr>
      <w:tr w:rsidR="00513A58" w:rsidRPr="00792824" w14:paraId="54FC3387" w14:textId="77777777" w:rsidTr="00513A58">
        <w:tc>
          <w:tcPr>
            <w:tcW w:w="10320" w:type="dxa"/>
            <w:gridSpan w:val="2"/>
          </w:tcPr>
          <w:p w14:paraId="4A26FE72" w14:textId="77777777" w:rsidR="00513A58" w:rsidRPr="00792824" w:rsidRDefault="00513A58" w:rsidP="00513A5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INTERLOCUÇÃO: UBS, HOSPITAL, CRAS, CREAS, CENTRO POP, MINISTÉRIO PÚBLICO, UAA, TJ, ETC.</w:t>
            </w:r>
          </w:p>
        </w:tc>
      </w:tr>
      <w:tr w:rsidR="00513A58" w:rsidRPr="00792824" w14:paraId="5B56D66C" w14:textId="77777777" w:rsidTr="00513A58">
        <w:tc>
          <w:tcPr>
            <w:tcW w:w="10320" w:type="dxa"/>
            <w:gridSpan w:val="2"/>
          </w:tcPr>
          <w:p w14:paraId="6A51B342" w14:textId="77777777" w:rsidR="00513A58" w:rsidRPr="00792824" w:rsidRDefault="00513A58" w:rsidP="00513A5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>RECURSOS HUMANOS ENVOLVIDOS:</w:t>
            </w:r>
            <w:r w:rsidRPr="00792824">
              <w:rPr>
                <w:rFonts w:ascii="Times New Roman" w:hAnsi="Times New Roman" w:cs="Times New Roman"/>
                <w:sz w:val="20"/>
              </w:rPr>
              <w:t xml:space="preserve"> Coordenador, Médico, enfermeiro, técnico em enfermagem, psicólogo, assistente social, terapeuta ocupacional, educador físico, pedagogo, psicopedagogo, atendente clínico, serviços gerais</w:t>
            </w:r>
            <w:r>
              <w:rPr>
                <w:rFonts w:ascii="Times New Roman" w:hAnsi="Times New Roman" w:cs="Times New Roman"/>
                <w:sz w:val="20"/>
              </w:rPr>
              <w:t xml:space="preserve"> em regime de CLT.</w:t>
            </w:r>
          </w:p>
        </w:tc>
      </w:tr>
      <w:tr w:rsidR="00513A58" w:rsidRPr="00792824" w14:paraId="43D59647" w14:textId="77777777" w:rsidTr="00513A58">
        <w:tc>
          <w:tcPr>
            <w:tcW w:w="10320" w:type="dxa"/>
            <w:gridSpan w:val="2"/>
          </w:tcPr>
          <w:p w14:paraId="2D6CD935" w14:textId="77777777" w:rsidR="00513A58" w:rsidRPr="00792824" w:rsidRDefault="00513A58" w:rsidP="00513A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ORIGEM DO RECURSO FINANCEIRO: </w:t>
            </w:r>
            <w:r w:rsidRPr="00792824">
              <w:rPr>
                <w:rFonts w:ascii="Times New Roman" w:hAnsi="Times New Roman" w:cs="Times New Roman"/>
                <w:sz w:val="20"/>
              </w:rPr>
              <w:t>Convênio com a Secretaria Municipal de Saúde</w:t>
            </w: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r w:rsidRPr="00792824">
              <w:rPr>
                <w:rFonts w:ascii="Times New Roman" w:hAnsi="Times New Roman" w:cs="Times New Roman"/>
                <w:sz w:val="20"/>
              </w:rPr>
              <w:t>SMS</w:t>
            </w:r>
          </w:p>
        </w:tc>
      </w:tr>
      <w:tr w:rsidR="00513A58" w:rsidRPr="00792824" w14:paraId="4BA0C80A" w14:textId="77777777" w:rsidTr="00513A58">
        <w:tc>
          <w:tcPr>
            <w:tcW w:w="10320" w:type="dxa"/>
            <w:gridSpan w:val="2"/>
          </w:tcPr>
          <w:p w14:paraId="73F2FB54" w14:textId="77777777" w:rsidR="00513A58" w:rsidRPr="00792824" w:rsidRDefault="00513A58" w:rsidP="00513A5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ATIVIDADES REALIZADAS: </w:t>
            </w:r>
            <w:r w:rsidRPr="00792824">
              <w:rPr>
                <w:rFonts w:ascii="Times New Roman" w:hAnsi="Times New Roman" w:cs="Times New Roman"/>
                <w:sz w:val="20"/>
              </w:rPr>
              <w:t>Acolhimento, acompanhamento psiquiátrico, psicológico e social, oficinas terapêuticas, atendimento individual ou em grupo, apoio matricial para UBS, visitas domiciliares, apoio familiar, reuniões de família, atividades comunitárias, eventos, atividades físicas, assistência medicamentosa e demais demandas necessárias ao atendimento do projeto terapêutico do usuário.</w:t>
            </w:r>
          </w:p>
        </w:tc>
      </w:tr>
      <w:tr w:rsidR="00513A58" w:rsidRPr="00792824" w14:paraId="443B6269" w14:textId="77777777" w:rsidTr="00AF6ED1">
        <w:tc>
          <w:tcPr>
            <w:tcW w:w="5103" w:type="dxa"/>
            <w:tcBorders>
              <w:bottom w:val="single" w:sz="4" w:space="0" w:color="auto"/>
            </w:tcBorders>
          </w:tcPr>
          <w:p w14:paraId="722711A7" w14:textId="7F22FA6B" w:rsidR="00513A58" w:rsidRPr="00792824" w:rsidRDefault="00513A58" w:rsidP="00513A5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METAS PROGRAMADAS: </w:t>
            </w:r>
            <w:r w:rsidR="00AF2C41" w:rsidRPr="00AF2C41">
              <w:rPr>
                <w:rFonts w:ascii="Times New Roman" w:hAnsi="Times New Roman" w:cs="Times New Roman"/>
                <w:bCs/>
                <w:sz w:val="20"/>
              </w:rPr>
              <w:t>200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5FDD34B1" w14:textId="23D60BAC" w:rsidR="00513A58" w:rsidRPr="00792824" w:rsidRDefault="00513A58" w:rsidP="00513A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>METAS EXECUTADAS: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107A6">
              <w:rPr>
                <w:rFonts w:ascii="Times New Roman" w:hAnsi="Times New Roman" w:cs="Times New Roman"/>
                <w:b/>
                <w:sz w:val="20"/>
              </w:rPr>
              <w:t>372</w:t>
            </w:r>
          </w:p>
        </w:tc>
      </w:tr>
      <w:tr w:rsidR="00513A58" w:rsidRPr="00792824" w14:paraId="19754D2A" w14:textId="77777777" w:rsidTr="00AF6ED1">
        <w:tc>
          <w:tcPr>
            <w:tcW w:w="10320" w:type="dxa"/>
            <w:gridSpan w:val="2"/>
            <w:tcBorders>
              <w:bottom w:val="single" w:sz="4" w:space="0" w:color="auto"/>
            </w:tcBorders>
          </w:tcPr>
          <w:p w14:paraId="06AC423A" w14:textId="77777777" w:rsidR="00513A58" w:rsidRPr="00792824" w:rsidRDefault="00513A58" w:rsidP="00513A5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RESULTADOS ALCANÇ</w:t>
            </w: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ADOS: </w:t>
            </w:r>
            <w:r w:rsidRPr="00792824">
              <w:rPr>
                <w:rFonts w:ascii="Times New Roman" w:hAnsi="Times New Roman" w:cs="Times New Roman"/>
                <w:sz w:val="20"/>
              </w:rPr>
              <w:t>Reabilitação psicossocial em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</w:rPr>
              <w:t xml:space="preserve">saúde mental para pessoa com transtorno mental e com necessidades decorrentes do uso de álcool, crack e outras drogas. </w:t>
            </w:r>
          </w:p>
        </w:tc>
      </w:tr>
    </w:tbl>
    <w:p w14:paraId="4499B073" w14:textId="77777777" w:rsidR="00A90EE2" w:rsidRDefault="00A90EE2" w:rsidP="00C5279E">
      <w:pPr>
        <w:rPr>
          <w:rFonts w:ascii="Times New Roman" w:hAnsi="Times New Roman" w:cs="Times New Roman"/>
        </w:rPr>
      </w:pPr>
    </w:p>
    <w:p w14:paraId="610880BC" w14:textId="77777777" w:rsidR="008040F2" w:rsidRDefault="008040F2" w:rsidP="00C5279E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X="-289" w:tblpY="43"/>
        <w:tblW w:w="10207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E7C5F" w:rsidRPr="00792824" w14:paraId="38E52156" w14:textId="77777777" w:rsidTr="001E7C5F">
        <w:tc>
          <w:tcPr>
            <w:tcW w:w="10207" w:type="dxa"/>
            <w:gridSpan w:val="2"/>
          </w:tcPr>
          <w:p w14:paraId="6B0BA5D1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SERVIÇO, PROGRAMA, PROJETO: </w:t>
            </w:r>
            <w:r w:rsidRPr="00792824">
              <w:rPr>
                <w:rFonts w:ascii="Times New Roman" w:hAnsi="Times New Roman" w:cs="Times New Roman"/>
                <w:sz w:val="20"/>
              </w:rPr>
              <w:t>Caps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</w:rPr>
              <w:t>Inf Juvenil D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92824">
              <w:rPr>
                <w:rFonts w:ascii="Times New Roman" w:hAnsi="Times New Roman" w:cs="Times New Roman"/>
                <w:sz w:val="20"/>
              </w:rPr>
              <w:t xml:space="preserve"> Ivone Lara</w:t>
            </w:r>
            <w:r>
              <w:rPr>
                <w:rFonts w:ascii="Times New Roman" w:hAnsi="Times New Roman" w:cs="Times New Roman"/>
                <w:sz w:val="20"/>
              </w:rPr>
              <w:t xml:space="preserve"> – seg a sex 8h às 12h e 13 h às 17h.</w:t>
            </w:r>
          </w:p>
        </w:tc>
      </w:tr>
      <w:tr w:rsidR="001E7C5F" w:rsidRPr="00792824" w14:paraId="38F81218" w14:textId="77777777" w:rsidTr="001E7C5F">
        <w:tc>
          <w:tcPr>
            <w:tcW w:w="10207" w:type="dxa"/>
            <w:gridSpan w:val="2"/>
          </w:tcPr>
          <w:p w14:paraId="493CB4FC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OBJETIVO: </w:t>
            </w:r>
            <w:r w:rsidRPr="00792824">
              <w:rPr>
                <w:rFonts w:ascii="Times New Roman" w:hAnsi="Times New Roman" w:cs="Times New Roman"/>
                <w:sz w:val="20"/>
              </w:rPr>
              <w:t>Prestar assistência a crianças e adolescentes com sofrimento ou transtorno mental e com necessidades decorrentes do uso de álcool, crack e outras drogas, visando reabilitação psicossocial.</w:t>
            </w:r>
          </w:p>
        </w:tc>
      </w:tr>
      <w:tr w:rsidR="001E7C5F" w:rsidRPr="00792824" w14:paraId="30C6F839" w14:textId="77777777" w:rsidTr="001E7C5F">
        <w:tc>
          <w:tcPr>
            <w:tcW w:w="10207" w:type="dxa"/>
            <w:gridSpan w:val="2"/>
          </w:tcPr>
          <w:p w14:paraId="1FDB07CD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PÚBLICO-ALVO: </w:t>
            </w:r>
            <w:r w:rsidRPr="00792824">
              <w:rPr>
                <w:rFonts w:ascii="Times New Roman" w:hAnsi="Times New Roman" w:cs="Times New Roman"/>
                <w:sz w:val="20"/>
              </w:rPr>
              <w:t>Crianças e adolescentes com sofrimento ou transtorno mental e com necessidades decorrentes do uso de álcool, crack e outras drogas.</w:t>
            </w:r>
          </w:p>
        </w:tc>
      </w:tr>
      <w:tr w:rsidR="001E7C5F" w:rsidRPr="00792824" w14:paraId="5757E0CF" w14:textId="77777777" w:rsidTr="001E7C5F">
        <w:tc>
          <w:tcPr>
            <w:tcW w:w="10207" w:type="dxa"/>
            <w:gridSpan w:val="2"/>
          </w:tcPr>
          <w:p w14:paraId="5C2D77C0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FORMA DE ACESSO: </w:t>
            </w:r>
            <w:r w:rsidRPr="00507304">
              <w:rPr>
                <w:rFonts w:ascii="Times New Roman" w:hAnsi="Times New Roman" w:cs="Times New Roman"/>
                <w:sz w:val="20"/>
              </w:rPr>
              <w:t>Porta aberta</w:t>
            </w:r>
          </w:p>
        </w:tc>
      </w:tr>
      <w:tr w:rsidR="001E7C5F" w:rsidRPr="00792824" w14:paraId="10ADFD5C" w14:textId="77777777" w:rsidTr="001E7C5F">
        <w:tc>
          <w:tcPr>
            <w:tcW w:w="10207" w:type="dxa"/>
            <w:gridSpan w:val="2"/>
          </w:tcPr>
          <w:p w14:paraId="615839CB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</w:rPr>
              <w:t>Moradores do município de Aracaju</w:t>
            </w:r>
          </w:p>
        </w:tc>
      </w:tr>
      <w:tr w:rsidR="001E7C5F" w:rsidRPr="00792824" w14:paraId="3486589A" w14:textId="77777777" w:rsidTr="001E7C5F">
        <w:tc>
          <w:tcPr>
            <w:tcW w:w="10207" w:type="dxa"/>
            <w:gridSpan w:val="2"/>
          </w:tcPr>
          <w:p w14:paraId="7DDD7960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INTERLOCUÇÃO: UBS, </w:t>
            </w:r>
            <w:r w:rsidRPr="00C2463F">
              <w:rPr>
                <w:rFonts w:ascii="Times New Roman" w:hAnsi="Times New Roman" w:cs="Times New Roman"/>
                <w:sz w:val="20"/>
              </w:rPr>
              <w:t>Hospital, abrigo, MP, TJ, CRAS</w:t>
            </w:r>
            <w:r>
              <w:rPr>
                <w:rFonts w:ascii="Times New Roman" w:hAnsi="Times New Roman" w:cs="Times New Roman"/>
                <w:sz w:val="20"/>
              </w:rPr>
              <w:t xml:space="preserve"> e CREAS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1E7C5F" w:rsidRPr="00792824" w14:paraId="61351D8D" w14:textId="77777777" w:rsidTr="001E7C5F">
        <w:tc>
          <w:tcPr>
            <w:tcW w:w="10207" w:type="dxa"/>
            <w:gridSpan w:val="2"/>
          </w:tcPr>
          <w:p w14:paraId="2101E82F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RECURSOS HUMANOS ENVOLVIDOS: </w:t>
            </w:r>
            <w:r w:rsidRPr="00792824">
              <w:rPr>
                <w:rFonts w:ascii="Times New Roman" w:hAnsi="Times New Roman" w:cs="Times New Roman"/>
                <w:sz w:val="20"/>
              </w:rPr>
              <w:t>Coordenador, Médico, enfermeiro, técnico em enfermagem, psicólogo, assistente social, terapeuta ocupacional, educador físico, pedagogo, psicopedagogo, atendente clínico, serviços gerais</w:t>
            </w:r>
            <w:r>
              <w:rPr>
                <w:rFonts w:ascii="Times New Roman" w:hAnsi="Times New Roman" w:cs="Times New Roman"/>
                <w:sz w:val="20"/>
              </w:rPr>
              <w:t>, todos em regime de CLT.</w:t>
            </w:r>
          </w:p>
        </w:tc>
      </w:tr>
      <w:tr w:rsidR="001E7C5F" w:rsidRPr="00792824" w14:paraId="30F0C704" w14:textId="77777777" w:rsidTr="001E7C5F">
        <w:tc>
          <w:tcPr>
            <w:tcW w:w="10207" w:type="dxa"/>
            <w:gridSpan w:val="2"/>
          </w:tcPr>
          <w:p w14:paraId="4DBB9931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ORIGEM DO RECURSO FINANCEIRO: </w:t>
            </w:r>
            <w:r w:rsidRPr="00792824">
              <w:rPr>
                <w:rFonts w:ascii="Times New Roman" w:hAnsi="Times New Roman" w:cs="Times New Roman"/>
                <w:sz w:val="20"/>
              </w:rPr>
              <w:t>Convênio com a Secretaria Municipal de Saúde – SMS.</w:t>
            </w:r>
          </w:p>
        </w:tc>
      </w:tr>
      <w:tr w:rsidR="001E7C5F" w:rsidRPr="00792824" w14:paraId="1543A918" w14:textId="77777777" w:rsidTr="001E7C5F">
        <w:tc>
          <w:tcPr>
            <w:tcW w:w="10207" w:type="dxa"/>
            <w:gridSpan w:val="2"/>
          </w:tcPr>
          <w:p w14:paraId="200FB29B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ATIVIDADES REALIZADAS: </w:t>
            </w:r>
            <w:r w:rsidRPr="00792824">
              <w:rPr>
                <w:rFonts w:ascii="Times New Roman" w:hAnsi="Times New Roman" w:cs="Times New Roman"/>
                <w:sz w:val="20"/>
              </w:rPr>
              <w:t>Acolhimento intensivo e semi-intensivo com acompanhamento psiquiátrico, psicológico e assistência social, oficinas terapêuticas, atendimento individual ou em grupo, visitas domiciliares, apoio familiar, reuniões de família, atividades comunitárias, atividades físicas, eventos e assistência medicamentosa.</w:t>
            </w:r>
          </w:p>
        </w:tc>
      </w:tr>
      <w:tr w:rsidR="001E7C5F" w:rsidRPr="00792824" w14:paraId="0F9B995E" w14:textId="77777777" w:rsidTr="001E7C5F">
        <w:tc>
          <w:tcPr>
            <w:tcW w:w="5103" w:type="dxa"/>
          </w:tcPr>
          <w:p w14:paraId="5FBACDD1" w14:textId="49E9C503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METAS PROGRAMADAS: </w:t>
            </w:r>
            <w:r w:rsidRPr="00362394">
              <w:rPr>
                <w:rFonts w:ascii="Times New Roman" w:hAnsi="Times New Roman" w:cs="Times New Roman"/>
                <w:sz w:val="20"/>
              </w:rPr>
              <w:t>1</w:t>
            </w:r>
            <w:r w:rsidR="00AF2C41">
              <w:rPr>
                <w:rFonts w:ascii="Times New Roman" w:hAnsi="Times New Roman" w:cs="Times New Roman"/>
                <w:sz w:val="20"/>
              </w:rPr>
              <w:t>50</w:t>
            </w:r>
            <w:r w:rsidRPr="00362394">
              <w:rPr>
                <w:rFonts w:ascii="Times New Roman" w:hAnsi="Times New Roman" w:cs="Times New Roman"/>
                <w:color w:val="FF0000"/>
                <w:sz w:val="20"/>
              </w:rPr>
              <w:t xml:space="preserve">  </w:t>
            </w:r>
            <w:r w:rsidRPr="0036239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04" w:type="dxa"/>
          </w:tcPr>
          <w:p w14:paraId="1C76AB70" w14:textId="1A8FE9F5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METAS EXECUTADAS: </w:t>
            </w:r>
            <w:r w:rsidRPr="00513A58">
              <w:rPr>
                <w:rFonts w:ascii="Times New Roman" w:hAnsi="Times New Roman" w:cs="Times New Roman"/>
                <w:sz w:val="20"/>
              </w:rPr>
              <w:t>27</w:t>
            </w:r>
            <w:r w:rsidR="00C4621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E7C5F" w:rsidRPr="00792824" w14:paraId="384B757A" w14:textId="77777777" w:rsidTr="001E7C5F">
        <w:tc>
          <w:tcPr>
            <w:tcW w:w="10207" w:type="dxa"/>
            <w:gridSpan w:val="2"/>
          </w:tcPr>
          <w:p w14:paraId="5F576F08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RESULTADOS ALCANÇ</w:t>
            </w:r>
            <w:r w:rsidRPr="00792824">
              <w:rPr>
                <w:rFonts w:ascii="Times New Roman" w:hAnsi="Times New Roman" w:cs="Times New Roman"/>
                <w:b/>
                <w:sz w:val="20"/>
              </w:rPr>
              <w:t xml:space="preserve">ADOS: </w:t>
            </w:r>
            <w:r w:rsidRPr="00792824">
              <w:rPr>
                <w:rFonts w:ascii="Times New Roman" w:hAnsi="Times New Roman" w:cs="Times New Roman"/>
                <w:sz w:val="20"/>
              </w:rPr>
              <w:t>Reabilitação psicossocial de crianças e adolescentes com sofrimento ou transtorno mental e com necessidades decorrentes do uso de álcool, crack e outras drogas.</w:t>
            </w:r>
          </w:p>
        </w:tc>
      </w:tr>
    </w:tbl>
    <w:p w14:paraId="31994A56" w14:textId="77777777" w:rsidR="001E7C5F" w:rsidRDefault="001E7C5F" w:rsidP="00C5279E">
      <w:pPr>
        <w:rPr>
          <w:rFonts w:ascii="Times New Roman" w:hAnsi="Times New Roman" w:cs="Times New Roman"/>
        </w:rPr>
      </w:pPr>
    </w:p>
    <w:p w14:paraId="17F63FFE" w14:textId="77777777" w:rsidR="001E7C5F" w:rsidRDefault="001E7C5F" w:rsidP="00C5279E">
      <w:pPr>
        <w:rPr>
          <w:rFonts w:ascii="Times New Roman" w:hAnsi="Times New Roman" w:cs="Times New Roman"/>
        </w:rPr>
      </w:pPr>
    </w:p>
    <w:p w14:paraId="2782F617" w14:textId="77777777" w:rsidR="001E7C5F" w:rsidRDefault="001E7C5F" w:rsidP="00C5279E">
      <w:pPr>
        <w:rPr>
          <w:rFonts w:ascii="Times New Roman" w:hAnsi="Times New Roman" w:cs="Times New Roman"/>
        </w:rPr>
      </w:pPr>
    </w:p>
    <w:p w14:paraId="18D62791" w14:textId="77777777" w:rsidR="001E7C5F" w:rsidRDefault="001E7C5F" w:rsidP="00C5279E">
      <w:pPr>
        <w:rPr>
          <w:rFonts w:ascii="Times New Roman" w:hAnsi="Times New Roman" w:cs="Times New Roman"/>
        </w:rPr>
      </w:pPr>
    </w:p>
    <w:p w14:paraId="470BFC83" w14:textId="77777777" w:rsidR="001E7C5F" w:rsidRDefault="001E7C5F" w:rsidP="00C5279E">
      <w:pPr>
        <w:rPr>
          <w:rFonts w:ascii="Times New Roman" w:hAnsi="Times New Roman" w:cs="Times New Roman"/>
        </w:rPr>
      </w:pPr>
    </w:p>
    <w:p w14:paraId="6DF15502" w14:textId="77777777" w:rsidR="001E7C5F" w:rsidRDefault="001E7C5F" w:rsidP="00C5279E">
      <w:pPr>
        <w:rPr>
          <w:rFonts w:ascii="Times New Roman" w:hAnsi="Times New Roman" w:cs="Times New Roman"/>
        </w:rPr>
      </w:pPr>
    </w:p>
    <w:p w14:paraId="20C24B23" w14:textId="77777777" w:rsidR="001E7C5F" w:rsidRDefault="001E7C5F" w:rsidP="00C5279E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Y="239"/>
        <w:tblW w:w="10207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E7C5F" w:rsidRPr="00476EDD" w14:paraId="6A29DBF5" w14:textId="77777777" w:rsidTr="001E7C5F">
        <w:tc>
          <w:tcPr>
            <w:tcW w:w="10207" w:type="dxa"/>
            <w:gridSpan w:val="2"/>
          </w:tcPr>
          <w:p w14:paraId="39F0E910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SERVIÇO, PROGRAMA, PROJETO: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Centro Especializado em Reabilitação– CER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seg a sex – 8h às 12h e 13 h às 17h</w:t>
            </w:r>
          </w:p>
        </w:tc>
      </w:tr>
      <w:tr w:rsidR="001E7C5F" w:rsidRPr="00476EDD" w14:paraId="023963AF" w14:textId="77777777" w:rsidTr="001E7C5F">
        <w:tc>
          <w:tcPr>
            <w:tcW w:w="10207" w:type="dxa"/>
            <w:gridSpan w:val="2"/>
          </w:tcPr>
          <w:p w14:paraId="62E83B57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Prestar ações de saúde de média e alta complexidade, através de atendimento multiprofissional, conforme procedimentos clínicos e terapêuticos, na modalidade física e intelectual, e das pessoas com transtorno do espectro do autismo.</w:t>
            </w:r>
          </w:p>
        </w:tc>
      </w:tr>
      <w:tr w:rsidR="001E7C5F" w:rsidRPr="00476EDD" w14:paraId="3705953D" w14:textId="77777777" w:rsidTr="001E7C5F">
        <w:tc>
          <w:tcPr>
            <w:tcW w:w="10207" w:type="dxa"/>
            <w:gridSpan w:val="2"/>
          </w:tcPr>
          <w:p w14:paraId="6EB1D357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Jovens, crianças e adultos com deficiência física e intelectual.</w:t>
            </w:r>
          </w:p>
        </w:tc>
      </w:tr>
      <w:tr w:rsidR="001E7C5F" w:rsidRPr="00476EDD" w14:paraId="308072EF" w14:textId="77777777" w:rsidTr="001E7C5F">
        <w:tc>
          <w:tcPr>
            <w:tcW w:w="10207" w:type="dxa"/>
            <w:gridSpan w:val="2"/>
          </w:tcPr>
          <w:p w14:paraId="6C3B0D77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DE ACESSO: </w:t>
            </w:r>
            <w:r w:rsidRPr="00FB65E5">
              <w:rPr>
                <w:rFonts w:ascii="Times New Roman" w:hAnsi="Times New Roman" w:cs="Times New Roman"/>
                <w:sz w:val="20"/>
                <w:szCs w:val="20"/>
              </w:rPr>
              <w:t>Porta aberta</w:t>
            </w:r>
          </w:p>
        </w:tc>
      </w:tr>
      <w:tr w:rsidR="001E7C5F" w:rsidRPr="00476EDD" w14:paraId="2CCB8727" w14:textId="77777777" w:rsidTr="001E7C5F">
        <w:tc>
          <w:tcPr>
            <w:tcW w:w="10207" w:type="dxa"/>
            <w:gridSpan w:val="2"/>
          </w:tcPr>
          <w:p w14:paraId="4AC61975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Aracaju, São Cristóvão, Laranjeiras, Riachuelo, Divina Pastora, Itaporanga, Barra dos Coqueiros, Santa Rosa de Lima.</w:t>
            </w:r>
          </w:p>
        </w:tc>
      </w:tr>
      <w:tr w:rsidR="001E7C5F" w:rsidRPr="00476EDD" w14:paraId="5F627FE5" w14:textId="77777777" w:rsidTr="001E7C5F">
        <w:tc>
          <w:tcPr>
            <w:tcW w:w="10207" w:type="dxa"/>
            <w:gridSpan w:val="2"/>
          </w:tcPr>
          <w:p w14:paraId="170CC15B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INTERLOCUÇÃO: </w:t>
            </w:r>
            <w:r w:rsidRPr="00FB65E5">
              <w:rPr>
                <w:rFonts w:ascii="Times New Roman" w:hAnsi="Times New Roman" w:cs="Times New Roman"/>
                <w:sz w:val="20"/>
                <w:szCs w:val="20"/>
              </w:rPr>
              <w:t>UBS, hospital, abrigo, TJ, MP, CRAS e CREAS.</w:t>
            </w:r>
          </w:p>
        </w:tc>
      </w:tr>
      <w:tr w:rsidR="001E7C5F" w:rsidRPr="00476EDD" w14:paraId="5D06A866" w14:textId="77777777" w:rsidTr="001E7C5F">
        <w:tc>
          <w:tcPr>
            <w:tcW w:w="10207" w:type="dxa"/>
            <w:gridSpan w:val="2"/>
          </w:tcPr>
          <w:p w14:paraId="60D16B1A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RECURSOS HUMANOS ENVOLVIDOS: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Médico, enfermeira, técnico em enfermagem, nutricionista, psicólogo, assistente social, terapeuta ocupacional, fonoaudiólogo, pedagogo, atendente clínico, cuidador em saúde, motorista, serviços gerais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todos em regime de CLT.</w:t>
            </w:r>
          </w:p>
        </w:tc>
      </w:tr>
      <w:tr w:rsidR="001E7C5F" w:rsidRPr="00476EDD" w14:paraId="6F7B906D" w14:textId="77777777" w:rsidTr="001E7C5F">
        <w:tc>
          <w:tcPr>
            <w:tcW w:w="10207" w:type="dxa"/>
            <w:gridSpan w:val="2"/>
          </w:tcPr>
          <w:p w14:paraId="637736BB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 FINANCEIRO: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Convênio com a Secretaria Municipal de Saúde - SMS</w:t>
            </w:r>
          </w:p>
        </w:tc>
      </w:tr>
      <w:tr w:rsidR="001E7C5F" w:rsidRPr="00476EDD" w14:paraId="00DC7A30" w14:textId="77777777" w:rsidTr="001E7C5F">
        <w:tc>
          <w:tcPr>
            <w:tcW w:w="10207" w:type="dxa"/>
            <w:gridSpan w:val="2"/>
          </w:tcPr>
          <w:p w14:paraId="7260A666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Diagnóstico e avalição funcional da deficiência; estimulação precoce permitido às crianças; orientação aos cuidados a acompanhantes e familiares; atendimento individual e em grupo de acordo com as necessidades de cada usuário e suas dificuldades específicas.</w:t>
            </w:r>
          </w:p>
        </w:tc>
      </w:tr>
      <w:tr w:rsidR="001E7C5F" w:rsidRPr="00476EDD" w14:paraId="62AAA69B" w14:textId="77777777" w:rsidTr="001E7C5F">
        <w:tc>
          <w:tcPr>
            <w:tcW w:w="5103" w:type="dxa"/>
          </w:tcPr>
          <w:p w14:paraId="254842E7" w14:textId="0F6050A3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PROGRAMADAS: </w:t>
            </w:r>
            <w:r w:rsidR="002C551C" w:rsidRPr="002C551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4014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04" w:type="dxa"/>
          </w:tcPr>
          <w:p w14:paraId="603B6BFD" w14:textId="58776372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EXECUTADAS: </w:t>
            </w:r>
            <w:r w:rsidR="002C551C" w:rsidRPr="002C551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E7C5F" w:rsidRPr="00476EDD" w14:paraId="2461D2EE" w14:textId="77777777" w:rsidTr="001E7C5F">
        <w:tc>
          <w:tcPr>
            <w:tcW w:w="10207" w:type="dxa"/>
            <w:gridSpan w:val="2"/>
          </w:tcPr>
          <w:p w14:paraId="47C67ACD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RESULTADOS ALCANÇ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ADOS: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Reabilitação de crianças e adultos com deficiência física e intelectual.</w:t>
            </w:r>
          </w:p>
        </w:tc>
      </w:tr>
    </w:tbl>
    <w:p w14:paraId="7816C61B" w14:textId="77777777" w:rsidR="001E7C5F" w:rsidRDefault="001E7C5F" w:rsidP="00C5279E">
      <w:pPr>
        <w:rPr>
          <w:rFonts w:ascii="Times New Roman" w:hAnsi="Times New Roman" w:cs="Times New Roman"/>
        </w:rPr>
      </w:pPr>
    </w:p>
    <w:tbl>
      <w:tblPr>
        <w:tblStyle w:val="Tabelacomgrade"/>
        <w:tblW w:w="10207" w:type="dxa"/>
        <w:tblInd w:w="-5" w:type="dxa"/>
        <w:tblLook w:val="04A0" w:firstRow="1" w:lastRow="0" w:firstColumn="1" w:lastColumn="0" w:noHBand="0" w:noVBand="1"/>
      </w:tblPr>
      <w:tblGrid>
        <w:gridCol w:w="4748"/>
        <w:gridCol w:w="5459"/>
      </w:tblGrid>
      <w:tr w:rsidR="00792824" w:rsidRPr="00792824" w14:paraId="7A9140EC" w14:textId="77777777" w:rsidTr="001E7C5F">
        <w:tc>
          <w:tcPr>
            <w:tcW w:w="10207" w:type="dxa"/>
            <w:gridSpan w:val="2"/>
          </w:tcPr>
          <w:p w14:paraId="6EE24C2D" w14:textId="0E38EE60" w:rsidR="00792824" w:rsidRPr="00792824" w:rsidRDefault="00792824" w:rsidP="00035C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SERVIÇO, PROGRAMA, PROJETO: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Atendimento Educacional complementar para Pessoa com Deficiência</w:t>
            </w:r>
            <w:r w:rsidR="004C782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C782C">
              <w:rPr>
                <w:rFonts w:ascii="Times New Roman" w:hAnsi="Times New Roman" w:cs="Times New Roman"/>
                <w:sz w:val="20"/>
              </w:rPr>
              <w:t>seg a sex – 8h às 1</w:t>
            </w:r>
            <w:r w:rsidR="00035CF8">
              <w:rPr>
                <w:rFonts w:ascii="Times New Roman" w:hAnsi="Times New Roman" w:cs="Times New Roman"/>
                <w:sz w:val="20"/>
              </w:rPr>
              <w:t>2</w:t>
            </w:r>
            <w:r w:rsidR="004C782C">
              <w:rPr>
                <w:rFonts w:ascii="Times New Roman" w:hAnsi="Times New Roman" w:cs="Times New Roman"/>
                <w:sz w:val="20"/>
              </w:rPr>
              <w:t>h</w:t>
            </w:r>
            <w:r w:rsidR="00035CF8">
              <w:rPr>
                <w:rFonts w:ascii="Times New Roman" w:hAnsi="Times New Roman" w:cs="Times New Roman"/>
                <w:sz w:val="20"/>
              </w:rPr>
              <w:t xml:space="preserve"> e 13 h às 17h.</w:t>
            </w:r>
          </w:p>
        </w:tc>
      </w:tr>
      <w:tr w:rsidR="00792824" w:rsidRPr="00792824" w14:paraId="5FF327EB" w14:textId="77777777" w:rsidTr="001E7C5F">
        <w:tc>
          <w:tcPr>
            <w:tcW w:w="10207" w:type="dxa"/>
            <w:gridSpan w:val="2"/>
          </w:tcPr>
          <w:p w14:paraId="31749133" w14:textId="77777777" w:rsidR="00792824" w:rsidRPr="00792824" w:rsidRDefault="00792824" w:rsidP="005073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Estimular habilidades e desenvolver todas as suas potencialidades, levando-os a construir seu processo de dignidade, igualdade e cidadania.   </w:t>
            </w:r>
          </w:p>
        </w:tc>
      </w:tr>
      <w:tr w:rsidR="00792824" w:rsidRPr="00792824" w14:paraId="1340F8B6" w14:textId="77777777" w:rsidTr="001E7C5F">
        <w:tc>
          <w:tcPr>
            <w:tcW w:w="10207" w:type="dxa"/>
            <w:gridSpan w:val="2"/>
          </w:tcPr>
          <w:p w14:paraId="0E4F4CC6" w14:textId="0A46C125" w:rsidR="00792824" w:rsidRPr="00792824" w:rsidRDefault="00792824" w:rsidP="005073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crianças e adolescentes com deficiência múltipla, intelectual e TEA (Transtorno do Espectro Autista), paralisia cerebral e TDAH</w:t>
            </w:r>
            <w:r w:rsidR="006E1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(Transtorno de </w:t>
            </w:r>
            <w:r w:rsidR="00EC52B9" w:rsidRPr="00792824">
              <w:rPr>
                <w:rFonts w:ascii="Times New Roman" w:hAnsi="Times New Roman" w:cs="Times New Roman"/>
                <w:sz w:val="20"/>
                <w:szCs w:val="20"/>
              </w:rPr>
              <w:t>Déficit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 de Atenção e Hiperatividade), síndrome de Down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E46EE" w:rsidRPr="00792824" w14:paraId="0626D578" w14:textId="77777777" w:rsidTr="001E7C5F">
        <w:tc>
          <w:tcPr>
            <w:tcW w:w="10207" w:type="dxa"/>
            <w:gridSpan w:val="2"/>
          </w:tcPr>
          <w:p w14:paraId="3E921B1C" w14:textId="77777777" w:rsidR="008E46EE" w:rsidRPr="00792824" w:rsidRDefault="008E46EE" w:rsidP="005073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DE ACESSO: Porta aberta, SEDUC, Conselho Tutelar.</w:t>
            </w:r>
          </w:p>
        </w:tc>
      </w:tr>
      <w:tr w:rsidR="00792824" w:rsidRPr="00792824" w14:paraId="6FEA1D51" w14:textId="77777777" w:rsidTr="001E7C5F">
        <w:tc>
          <w:tcPr>
            <w:tcW w:w="10207" w:type="dxa"/>
            <w:gridSpan w:val="2"/>
          </w:tcPr>
          <w:p w14:paraId="1AD81D56" w14:textId="6AA76425" w:rsidR="00792824" w:rsidRPr="00792824" w:rsidRDefault="00792824" w:rsidP="00507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Residentes de Aracaju, São </w:t>
            </w:r>
            <w:r w:rsidR="00EC52B9" w:rsidRPr="00792824">
              <w:rPr>
                <w:rFonts w:ascii="Times New Roman" w:hAnsi="Times New Roman" w:cs="Times New Roman"/>
                <w:sz w:val="20"/>
                <w:szCs w:val="20"/>
              </w:rPr>
              <w:t>Cristóvão</w:t>
            </w:r>
            <w:r w:rsidR="002C551C">
              <w:rPr>
                <w:rFonts w:ascii="Times New Roman" w:hAnsi="Times New Roman" w:cs="Times New Roman"/>
                <w:sz w:val="20"/>
                <w:szCs w:val="20"/>
              </w:rPr>
              <w:t>, Santa Rosa de Lima, Pirambu, Carmopolis, laranjeiras e Divina Pastora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E46EE" w:rsidRPr="00792824" w14:paraId="078D0FFF" w14:textId="77777777" w:rsidTr="001E7C5F">
        <w:tc>
          <w:tcPr>
            <w:tcW w:w="10207" w:type="dxa"/>
            <w:gridSpan w:val="2"/>
          </w:tcPr>
          <w:p w14:paraId="0373ABA8" w14:textId="77777777" w:rsidR="008E46EE" w:rsidRPr="00792824" w:rsidRDefault="008E46EE" w:rsidP="00507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INTERLOCUÇÃO: Conselho Tutelar, SEDUC, SEMED, abrigo, UBS, CRAS, CREAS, CRAS.</w:t>
            </w:r>
          </w:p>
        </w:tc>
      </w:tr>
      <w:tr w:rsidR="00792824" w:rsidRPr="00792824" w14:paraId="4CAD23E4" w14:textId="77777777" w:rsidTr="001E7C5F">
        <w:tc>
          <w:tcPr>
            <w:tcW w:w="10207" w:type="dxa"/>
            <w:gridSpan w:val="2"/>
          </w:tcPr>
          <w:p w14:paraId="49AB5372" w14:textId="77777777" w:rsidR="00792824" w:rsidRPr="00792824" w:rsidRDefault="00792824" w:rsidP="00507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RECURSOS HUMANOS ENVOLVIDOS: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Psicólogo, pedagogo, terapeuta</w:t>
            </w:r>
            <w:r w:rsidR="006E1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ocupacional, assistente social, </w:t>
            </w:r>
            <w:r w:rsidR="006E115E" w:rsidRPr="00792824">
              <w:rPr>
                <w:rFonts w:ascii="Times New Roman" w:hAnsi="Times New Roman" w:cs="Times New Roman"/>
                <w:sz w:val="20"/>
                <w:szCs w:val="20"/>
              </w:rPr>
              <w:t>cuidador</w:t>
            </w:r>
            <w:r w:rsidR="006E115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E4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todos em regime CLT.</w:t>
            </w:r>
          </w:p>
        </w:tc>
      </w:tr>
      <w:tr w:rsidR="00792824" w:rsidRPr="00792824" w14:paraId="18B74B03" w14:textId="77777777" w:rsidTr="001E7C5F">
        <w:tc>
          <w:tcPr>
            <w:tcW w:w="10207" w:type="dxa"/>
            <w:gridSpan w:val="2"/>
          </w:tcPr>
          <w:p w14:paraId="2946B5C0" w14:textId="77777777" w:rsidR="00792824" w:rsidRPr="00792824" w:rsidRDefault="00792824" w:rsidP="005073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 FINANCEIRO: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Termo de Fomento em parceria com a Secretaria de Estado da Educação, do Esporte e da Cultura.</w:t>
            </w:r>
          </w:p>
        </w:tc>
      </w:tr>
      <w:tr w:rsidR="00792824" w:rsidRPr="00792824" w14:paraId="1490BDED" w14:textId="77777777" w:rsidTr="001E7C5F">
        <w:tc>
          <w:tcPr>
            <w:tcW w:w="10207" w:type="dxa"/>
            <w:gridSpan w:val="2"/>
          </w:tcPr>
          <w:p w14:paraId="4AC577C6" w14:textId="77777777" w:rsidR="00792824" w:rsidRPr="00792824" w:rsidRDefault="00792824" w:rsidP="005073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Atividades de educação-física, artes, atividades de vida diária, atividades de vida prática e recreação que estimulam habilidades e desenvolve potencialidades.</w:t>
            </w:r>
          </w:p>
        </w:tc>
      </w:tr>
      <w:tr w:rsidR="00792824" w:rsidRPr="00792824" w14:paraId="74A5FFBD" w14:textId="77777777" w:rsidTr="001E7C5F">
        <w:tc>
          <w:tcPr>
            <w:tcW w:w="4748" w:type="dxa"/>
          </w:tcPr>
          <w:p w14:paraId="0FD2DC28" w14:textId="77777777" w:rsidR="00792824" w:rsidRPr="00792824" w:rsidRDefault="00792824" w:rsidP="003A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METAS PROGRAMADAS:</w:t>
            </w:r>
            <w:r w:rsidR="003A0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0D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59" w:type="dxa"/>
          </w:tcPr>
          <w:p w14:paraId="2754A0B5" w14:textId="77777777" w:rsidR="00792824" w:rsidRPr="00792824" w:rsidRDefault="00792824" w:rsidP="003A0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EXECUTADAS: </w:t>
            </w:r>
            <w:r w:rsidR="003A0D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2824" w:rsidRPr="00792824" w14:paraId="6EBF8761" w14:textId="77777777" w:rsidTr="001E7C5F">
        <w:tc>
          <w:tcPr>
            <w:tcW w:w="10207" w:type="dxa"/>
            <w:gridSpan w:val="2"/>
          </w:tcPr>
          <w:p w14:paraId="27DD457D" w14:textId="744B0FD0" w:rsidR="00792824" w:rsidRPr="00792824" w:rsidRDefault="0074175A" w:rsidP="00507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RESULTADOS ALCANÇ</w:t>
            </w:r>
            <w:r w:rsidR="00792824"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ADOS: </w:t>
            </w:r>
            <w:r w:rsidR="00792824"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Desenvolvimento de habilidades, </w:t>
            </w:r>
            <w:r w:rsidR="003A0D52" w:rsidRPr="00792824">
              <w:rPr>
                <w:rFonts w:ascii="Times New Roman" w:hAnsi="Times New Roman" w:cs="Times New Roman"/>
                <w:sz w:val="20"/>
                <w:szCs w:val="20"/>
              </w:rPr>
              <w:t>autonomia</w:t>
            </w:r>
            <w:r w:rsidR="003A0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43D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B2043D" w:rsidRPr="00792824">
              <w:rPr>
                <w:rFonts w:ascii="Times New Roman" w:hAnsi="Times New Roman" w:cs="Times New Roman"/>
                <w:sz w:val="20"/>
                <w:szCs w:val="20"/>
              </w:rPr>
              <w:t>independência</w:t>
            </w:r>
            <w:r w:rsidR="00792824"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308"/>
        <w:tblW w:w="10201" w:type="dxa"/>
        <w:tblLook w:val="04A0" w:firstRow="1" w:lastRow="0" w:firstColumn="1" w:lastColumn="0" w:noHBand="0" w:noVBand="1"/>
      </w:tblPr>
      <w:tblGrid>
        <w:gridCol w:w="4961"/>
        <w:gridCol w:w="5240"/>
      </w:tblGrid>
      <w:tr w:rsidR="001E7C5F" w:rsidRPr="00476EDD" w14:paraId="16A28F22" w14:textId="77777777" w:rsidTr="001E7C5F">
        <w:tc>
          <w:tcPr>
            <w:tcW w:w="10201" w:type="dxa"/>
            <w:gridSpan w:val="2"/>
          </w:tcPr>
          <w:p w14:paraId="14337F2D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29907552"/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SERVIÇO, PROGRAMA, PROJETO: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Atendimento complementar 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Educação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seg a sex-8h às 11h </w:t>
            </w:r>
          </w:p>
        </w:tc>
      </w:tr>
      <w:tr w:rsidR="001E7C5F" w:rsidRPr="00476EDD" w14:paraId="0EE0BDDB" w14:textId="77777777" w:rsidTr="001E7C5F">
        <w:tc>
          <w:tcPr>
            <w:tcW w:w="10201" w:type="dxa"/>
            <w:gridSpan w:val="2"/>
          </w:tcPr>
          <w:p w14:paraId="7559BE26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Estimular habilidades e desenvolver todas as suas potencialidades, levando-os a construir seu processo de dignidade, igualdade e cidadania.   </w:t>
            </w:r>
          </w:p>
        </w:tc>
      </w:tr>
      <w:tr w:rsidR="001E7C5F" w:rsidRPr="00476EDD" w14:paraId="5913A3C9" w14:textId="77777777" w:rsidTr="001E7C5F">
        <w:tc>
          <w:tcPr>
            <w:tcW w:w="10201" w:type="dxa"/>
            <w:gridSpan w:val="2"/>
          </w:tcPr>
          <w:p w14:paraId="5EE02C62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crianças e adolescentes com deficiência múltipla, intelectual e TEA (Transtorno do Espectro Autista), paralisia cerebral e TDAH (Transtorno de Déficit de Atenção e Hiperatividade), síndrome de Down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E7C5F" w:rsidRPr="00476EDD" w14:paraId="69614550" w14:textId="77777777" w:rsidTr="001E7C5F">
        <w:tc>
          <w:tcPr>
            <w:tcW w:w="10201" w:type="dxa"/>
            <w:gridSpan w:val="2"/>
          </w:tcPr>
          <w:p w14:paraId="617F3D58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ACESSO: SEMED MARUIM</w:t>
            </w:r>
          </w:p>
        </w:tc>
      </w:tr>
      <w:tr w:rsidR="001E7C5F" w:rsidRPr="00476EDD" w14:paraId="2F096F65" w14:textId="77777777" w:rsidTr="001E7C5F">
        <w:tc>
          <w:tcPr>
            <w:tcW w:w="10201" w:type="dxa"/>
            <w:gridSpan w:val="2"/>
          </w:tcPr>
          <w:p w14:paraId="53AD00ED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Residentes do município de Maruim/SE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7C5F" w:rsidRPr="00476EDD" w14:paraId="52AFDED6" w14:textId="77777777" w:rsidTr="001E7C5F">
        <w:tc>
          <w:tcPr>
            <w:tcW w:w="10201" w:type="dxa"/>
            <w:gridSpan w:val="2"/>
          </w:tcPr>
          <w:p w14:paraId="180353BB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INTERLOCUÇÃO: </w:t>
            </w:r>
            <w:r w:rsidRPr="008F4EB0">
              <w:rPr>
                <w:rFonts w:ascii="Times New Roman" w:hAnsi="Times New Roman" w:cs="Times New Roman"/>
                <w:sz w:val="20"/>
                <w:szCs w:val="20"/>
              </w:rPr>
              <w:t>UBS, CAPS, Conselho Tutelar, Abrigo, CRAS e CREAS.</w:t>
            </w:r>
          </w:p>
        </w:tc>
      </w:tr>
      <w:tr w:rsidR="001E7C5F" w:rsidRPr="00476EDD" w14:paraId="0A29949D" w14:textId="77777777" w:rsidTr="001E7C5F">
        <w:tc>
          <w:tcPr>
            <w:tcW w:w="10201" w:type="dxa"/>
            <w:gridSpan w:val="2"/>
          </w:tcPr>
          <w:p w14:paraId="40049088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RECURSOS HUMANOS ENVOLVIDOS: </w:t>
            </w:r>
            <w:r w:rsidRPr="00F60A05">
              <w:rPr>
                <w:rFonts w:ascii="Times New Roman" w:hAnsi="Times New Roman" w:cs="Times New Roman"/>
                <w:sz w:val="20"/>
                <w:szCs w:val="20"/>
              </w:rPr>
              <w:t>Pedagogo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0A05">
              <w:rPr>
                <w:rFonts w:ascii="Times New Roman" w:hAnsi="Times New Roman" w:cs="Times New Roman"/>
                <w:sz w:val="20"/>
                <w:szCs w:val="20"/>
              </w:rPr>
              <w:t xml:space="preserve"> instrutor de cursos livre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todos em regime de CLT.</w:t>
            </w:r>
          </w:p>
        </w:tc>
      </w:tr>
      <w:tr w:rsidR="001E7C5F" w:rsidRPr="00476EDD" w14:paraId="73A318AB" w14:textId="77777777" w:rsidTr="001E7C5F">
        <w:tc>
          <w:tcPr>
            <w:tcW w:w="10201" w:type="dxa"/>
            <w:gridSpan w:val="2"/>
          </w:tcPr>
          <w:p w14:paraId="78371164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 FINANCEIRO: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Termo de Fomento em parceria com a Secretaria Municipal de Educação de Maruim-SE.</w:t>
            </w:r>
          </w:p>
        </w:tc>
      </w:tr>
      <w:tr w:rsidR="001E7C5F" w:rsidRPr="00476EDD" w14:paraId="4F343F12" w14:textId="77777777" w:rsidTr="001E7C5F">
        <w:tc>
          <w:tcPr>
            <w:tcW w:w="10201" w:type="dxa"/>
            <w:gridSpan w:val="2"/>
          </w:tcPr>
          <w:p w14:paraId="52F65553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Atividades de educação-física, artes, atividades de vida diária, atividades de vida prática e recreação que estimulam habilidades e desenvolve potencialidades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E7C5F" w:rsidRPr="00476EDD" w14:paraId="6F0678E6" w14:textId="77777777" w:rsidTr="001E7C5F">
        <w:tc>
          <w:tcPr>
            <w:tcW w:w="4961" w:type="dxa"/>
          </w:tcPr>
          <w:p w14:paraId="2264814A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METAS PROGRAMADAS: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20   </w:t>
            </w:r>
          </w:p>
        </w:tc>
        <w:tc>
          <w:tcPr>
            <w:tcW w:w="5240" w:type="dxa"/>
          </w:tcPr>
          <w:p w14:paraId="04C0AF01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EXECUTADAS: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7C5F" w:rsidRPr="00476EDD" w14:paraId="01EC5529" w14:textId="77777777" w:rsidTr="001E7C5F">
        <w:tc>
          <w:tcPr>
            <w:tcW w:w="10201" w:type="dxa"/>
            <w:gridSpan w:val="2"/>
          </w:tcPr>
          <w:p w14:paraId="665910F4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RESULTADOS ALCANÇ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ADOS: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 Desenvolvimento de habilidades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autonomia e independência</w:t>
            </w:r>
          </w:p>
        </w:tc>
      </w:tr>
      <w:bookmarkEnd w:id="0"/>
    </w:tbl>
    <w:p w14:paraId="44B977B5" w14:textId="77777777" w:rsidR="00276574" w:rsidRDefault="00276574" w:rsidP="00C5279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1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C063F" w:rsidRPr="00C74C02" w14:paraId="53B70070" w14:textId="77777777" w:rsidTr="00EC063F">
        <w:tc>
          <w:tcPr>
            <w:tcW w:w="10207" w:type="dxa"/>
          </w:tcPr>
          <w:p w14:paraId="5DC46DD9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NOME DO SERVIÇO, PROGRAMA, PROJETO: </w:t>
            </w:r>
            <w:r>
              <w:rPr>
                <w:rFonts w:ascii="Times New Roman" w:hAnsi="Times New Roman"/>
                <w:sz w:val="20"/>
                <w:szCs w:val="20"/>
              </w:rPr>
              <w:t>Atendimento Complementar em Educação</w:t>
            </w:r>
          </w:p>
        </w:tc>
      </w:tr>
      <w:tr w:rsidR="00EC063F" w:rsidRPr="00C74C02" w14:paraId="30D96421" w14:textId="77777777" w:rsidTr="00EC063F">
        <w:tc>
          <w:tcPr>
            <w:tcW w:w="10207" w:type="dxa"/>
          </w:tcPr>
          <w:p w14:paraId="2E98A407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4C02">
              <w:rPr>
                <w:rFonts w:ascii="Times New Roman" w:hAnsi="Times New Roman"/>
                <w:sz w:val="20"/>
                <w:szCs w:val="20"/>
              </w:rPr>
              <w:t xml:space="preserve">Estimular habilidades e desenvolver todas as suas potencialidades, levando-os a construir seu processo de dignidade, igualdade e cidadania.   </w:t>
            </w:r>
          </w:p>
        </w:tc>
      </w:tr>
      <w:tr w:rsidR="00EC063F" w:rsidRPr="00C74C02" w14:paraId="095D244C" w14:textId="77777777" w:rsidTr="00EC063F">
        <w:tc>
          <w:tcPr>
            <w:tcW w:w="10207" w:type="dxa"/>
          </w:tcPr>
          <w:p w14:paraId="1EE319AF" w14:textId="77777777" w:rsidR="00EC063F" w:rsidRPr="00C74C02" w:rsidRDefault="00EC063F" w:rsidP="00EC0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5782">
              <w:rPr>
                <w:rFonts w:ascii="Times New Roman" w:hAnsi="Times New Roman"/>
                <w:sz w:val="20"/>
                <w:szCs w:val="20"/>
              </w:rPr>
              <w:t>C</w:t>
            </w:r>
            <w:r w:rsidRPr="00C74C02">
              <w:rPr>
                <w:rFonts w:ascii="Times New Roman" w:hAnsi="Times New Roman"/>
                <w:sz w:val="20"/>
                <w:szCs w:val="20"/>
              </w:rPr>
              <w:t>rianças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74C02">
              <w:rPr>
                <w:rFonts w:ascii="Times New Roman" w:hAnsi="Times New Roman"/>
                <w:sz w:val="20"/>
                <w:szCs w:val="20"/>
              </w:rPr>
              <w:t xml:space="preserve"> adolescentes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adultos</w:t>
            </w:r>
            <w:r w:rsidRPr="00C74C02">
              <w:rPr>
                <w:rFonts w:ascii="Times New Roman" w:hAnsi="Times New Roman"/>
                <w:sz w:val="20"/>
                <w:szCs w:val="20"/>
              </w:rPr>
              <w:t xml:space="preserve"> com deficiência múltipla, intelectual e TEA (Transtorno do Espectro Autista), paralisia cerebral e TDAH (Transtorno de Déficit de Atenção e Hiperatividade), síndrome de Down</w:t>
            </w: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C063F" w:rsidRPr="00C74C02" w14:paraId="7EC4CA1C" w14:textId="77777777" w:rsidTr="00EC063F">
        <w:tc>
          <w:tcPr>
            <w:tcW w:w="10207" w:type="dxa"/>
          </w:tcPr>
          <w:p w14:paraId="5546234B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ABRANGÊNCIA TERRITORIAL: </w:t>
            </w:r>
            <w:r w:rsidRPr="00C74C02">
              <w:rPr>
                <w:rFonts w:ascii="Times New Roman" w:hAnsi="Times New Roman"/>
                <w:sz w:val="20"/>
                <w:szCs w:val="20"/>
              </w:rPr>
              <w:t xml:space="preserve">Residentes do município de </w:t>
            </w:r>
            <w:r>
              <w:rPr>
                <w:rFonts w:ascii="Times New Roman" w:hAnsi="Times New Roman"/>
                <w:sz w:val="20"/>
                <w:szCs w:val="20"/>
              </w:rPr>
              <w:t>Nossa Sr.ª do Socorro</w:t>
            </w: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C063F" w:rsidRPr="00C74C02" w14:paraId="0656AE05" w14:textId="77777777" w:rsidTr="00EC063F">
        <w:tc>
          <w:tcPr>
            <w:tcW w:w="10207" w:type="dxa"/>
          </w:tcPr>
          <w:p w14:paraId="5E8A9A84" w14:textId="77777777" w:rsidR="00EC063F" w:rsidRPr="00C74C02" w:rsidRDefault="00EC063F" w:rsidP="00EC0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RECURSOS HUMANOS ENVOLVIDOS: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568C">
              <w:rPr>
                <w:rFonts w:ascii="Times New Roman" w:hAnsi="Times New Roman"/>
                <w:sz w:val="20"/>
                <w:szCs w:val="20"/>
              </w:rPr>
              <w:t>Assistente social, cuidador, educador físico, instrutor cursos livre, pedagogo, terapeuta ocupacional.</w:t>
            </w:r>
          </w:p>
        </w:tc>
      </w:tr>
      <w:tr w:rsidR="00EC063F" w:rsidRPr="00C74C02" w14:paraId="3AA53BFE" w14:textId="77777777" w:rsidTr="00EC063F">
        <w:tc>
          <w:tcPr>
            <w:tcW w:w="10207" w:type="dxa"/>
          </w:tcPr>
          <w:p w14:paraId="465EB727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ORIGEM DO RECURSO: </w:t>
            </w:r>
            <w:r w:rsidRPr="008A568C">
              <w:rPr>
                <w:rFonts w:ascii="Times New Roman" w:hAnsi="Times New Roman"/>
                <w:sz w:val="20"/>
                <w:szCs w:val="20"/>
              </w:rPr>
              <w:t>Secretaria Municipal de Educação de Nossa Sr.ª do Socorro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C063F" w:rsidRPr="00C74C02" w14:paraId="19401794" w14:textId="77777777" w:rsidTr="00EC063F">
        <w:trPr>
          <w:trHeight w:val="270"/>
        </w:trPr>
        <w:tc>
          <w:tcPr>
            <w:tcW w:w="10207" w:type="dxa"/>
          </w:tcPr>
          <w:p w14:paraId="6FFB5D88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METAS PROGRAMADAS: </w:t>
            </w:r>
            <w:r>
              <w:rPr>
                <w:rFonts w:ascii="Times New Roman" w:hAnsi="Times New Roman"/>
                <w:sz w:val="20"/>
                <w:szCs w:val="20"/>
              </w:rPr>
              <w:t>40 crianças, jovens e adultos.</w:t>
            </w:r>
          </w:p>
        </w:tc>
      </w:tr>
    </w:tbl>
    <w:p w14:paraId="6A747D1D" w14:textId="77777777" w:rsidR="00EC063F" w:rsidRDefault="00EC063F" w:rsidP="00C527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Spec="center"/>
        <w:tblW w:w="10201" w:type="dxa"/>
        <w:tblLook w:val="04A0" w:firstRow="1" w:lastRow="0" w:firstColumn="1" w:lastColumn="0" w:noHBand="0" w:noVBand="1"/>
      </w:tblPr>
      <w:tblGrid>
        <w:gridCol w:w="4154"/>
        <w:gridCol w:w="6047"/>
      </w:tblGrid>
      <w:tr w:rsidR="001E7C5F" w:rsidRPr="004052F2" w14:paraId="5293411F" w14:textId="77777777" w:rsidTr="001E7C5F">
        <w:tc>
          <w:tcPr>
            <w:tcW w:w="10201" w:type="dxa"/>
            <w:gridSpan w:val="2"/>
          </w:tcPr>
          <w:p w14:paraId="6EDA9501" w14:textId="77777777" w:rsidR="001E7C5F" w:rsidRPr="00DA1890" w:rsidRDefault="001E7C5F" w:rsidP="001E7C5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_Hlk29908217"/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SERVIÇO, PROGRAMA, PROJETO: </w:t>
            </w:r>
            <w:r w:rsidRPr="00DA18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Espaço Superando Barreiras</w:t>
            </w:r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E7C5F" w:rsidRPr="004052F2" w14:paraId="15D817FF" w14:textId="77777777" w:rsidTr="001E7C5F">
        <w:tc>
          <w:tcPr>
            <w:tcW w:w="10201" w:type="dxa"/>
            <w:gridSpan w:val="2"/>
          </w:tcPr>
          <w:p w14:paraId="7636228B" w14:textId="77777777" w:rsidR="001E7C5F" w:rsidRPr="00DA1890" w:rsidRDefault="001E7C5F" w:rsidP="001E7C5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OBJETIVO:</w:t>
            </w:r>
            <w:r w:rsidRPr="00DA1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Promover ações de saúde buscando autonomia, inclusão social e a melhoria da qualidade de vida da pessoa com deficiência.</w:t>
            </w:r>
          </w:p>
        </w:tc>
      </w:tr>
      <w:tr w:rsidR="001E7C5F" w:rsidRPr="004052F2" w14:paraId="6841098B" w14:textId="77777777" w:rsidTr="001E7C5F">
        <w:tc>
          <w:tcPr>
            <w:tcW w:w="10201" w:type="dxa"/>
            <w:gridSpan w:val="2"/>
          </w:tcPr>
          <w:p w14:paraId="1E1D61E3" w14:textId="77777777" w:rsidR="001E7C5F" w:rsidRPr="00DA1890" w:rsidRDefault="001E7C5F" w:rsidP="001E7C5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PÚBLICO-ALVO: </w:t>
            </w:r>
            <w:r w:rsidRPr="00DA1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Pessoas com deficiência, acima de 24 anos de idade.  </w:t>
            </w:r>
          </w:p>
        </w:tc>
      </w:tr>
      <w:tr w:rsidR="001E7C5F" w:rsidRPr="004052F2" w14:paraId="101D8B08" w14:textId="77777777" w:rsidTr="001E7C5F">
        <w:tc>
          <w:tcPr>
            <w:tcW w:w="10201" w:type="dxa"/>
            <w:gridSpan w:val="2"/>
          </w:tcPr>
          <w:p w14:paraId="22180FA9" w14:textId="77777777" w:rsidR="001E7C5F" w:rsidRPr="00DA1890" w:rsidRDefault="001E7C5F" w:rsidP="001E7C5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FORMA DE ACESSO: CER 2</w:t>
            </w:r>
          </w:p>
        </w:tc>
      </w:tr>
      <w:tr w:rsidR="001E7C5F" w:rsidRPr="004052F2" w14:paraId="2D5098ED" w14:textId="77777777" w:rsidTr="001E7C5F">
        <w:tc>
          <w:tcPr>
            <w:tcW w:w="10201" w:type="dxa"/>
            <w:gridSpan w:val="2"/>
          </w:tcPr>
          <w:p w14:paraId="586B7411" w14:textId="77777777" w:rsidR="001E7C5F" w:rsidRPr="00DA1890" w:rsidRDefault="001E7C5F" w:rsidP="001E7C5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ABRANGÊNCIA TERRITORIAL: </w:t>
            </w:r>
            <w:r w:rsidRPr="00DA18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Residentes de Aracaju</w:t>
            </w:r>
          </w:p>
        </w:tc>
      </w:tr>
      <w:tr w:rsidR="001E7C5F" w:rsidRPr="004052F2" w14:paraId="25AE2E42" w14:textId="77777777" w:rsidTr="001E7C5F">
        <w:tc>
          <w:tcPr>
            <w:tcW w:w="10201" w:type="dxa"/>
            <w:gridSpan w:val="2"/>
          </w:tcPr>
          <w:p w14:paraId="08079365" w14:textId="77777777" w:rsidR="001E7C5F" w:rsidRPr="00DA1890" w:rsidRDefault="001E7C5F" w:rsidP="001E7C5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INTERLOCUÇÃO: </w:t>
            </w:r>
            <w:r w:rsidRPr="00DA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UBS, CAPS, Conselho Tutelar, Abrigo, CRAS e CREAS.</w:t>
            </w:r>
          </w:p>
        </w:tc>
      </w:tr>
      <w:tr w:rsidR="001E7C5F" w:rsidRPr="004052F2" w14:paraId="50240265" w14:textId="77777777" w:rsidTr="001E7C5F">
        <w:tc>
          <w:tcPr>
            <w:tcW w:w="10201" w:type="dxa"/>
            <w:gridSpan w:val="2"/>
          </w:tcPr>
          <w:p w14:paraId="26316608" w14:textId="77777777" w:rsidR="001E7C5F" w:rsidRPr="00DA1890" w:rsidRDefault="001E7C5F" w:rsidP="001E7C5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RECURSOS HUMANOS ENVOLVIDOS: </w:t>
            </w:r>
            <w:r w:rsidRPr="00DA1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Psicólogo, educador físico, terapeuta ocupacional, fisioterapeuta, nutricionista, assistente social, fonoaudiólogo, instrutor de cursos livres e cuidador em saúde.</w:t>
            </w:r>
          </w:p>
        </w:tc>
      </w:tr>
      <w:tr w:rsidR="001E7C5F" w:rsidRPr="004052F2" w14:paraId="1A092160" w14:textId="77777777" w:rsidTr="001E7C5F">
        <w:tc>
          <w:tcPr>
            <w:tcW w:w="10201" w:type="dxa"/>
            <w:gridSpan w:val="2"/>
          </w:tcPr>
          <w:p w14:paraId="107CAD18" w14:textId="77777777" w:rsidR="001E7C5F" w:rsidRPr="00DA1890" w:rsidRDefault="001E7C5F" w:rsidP="001E7C5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ORIGEM DO RECURSO FINANCEIRO: </w:t>
            </w:r>
            <w:r w:rsidRPr="00DA1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Ministério da Saúde</w:t>
            </w:r>
            <w:r w:rsidRPr="00DA189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DA1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através do Pronas/PCD.</w:t>
            </w:r>
          </w:p>
        </w:tc>
      </w:tr>
      <w:tr w:rsidR="001E7C5F" w:rsidRPr="004052F2" w14:paraId="49BF92B5" w14:textId="77777777" w:rsidTr="001E7C5F">
        <w:tc>
          <w:tcPr>
            <w:tcW w:w="10201" w:type="dxa"/>
            <w:gridSpan w:val="2"/>
          </w:tcPr>
          <w:p w14:paraId="6B52276E" w14:textId="38129E1C" w:rsidR="001E7C5F" w:rsidRPr="00DA1890" w:rsidRDefault="001E7C5F" w:rsidP="001E7C5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="00072F3F" w:rsidRPr="00072F3F">
              <w:rPr>
                <w:rFonts w:ascii="Times New Roman" w:hAnsi="Times New Roman" w:cs="Times New Roman"/>
                <w:bCs/>
                <w:sz w:val="20"/>
                <w:szCs w:val="20"/>
              </w:rPr>
              <w:t>Atividades com fisioterapeuta, fonoaudiólogo, terapeuta ocupacional, psicólogo, assistente social e instrutor de cursos livres.</w:t>
            </w:r>
          </w:p>
        </w:tc>
      </w:tr>
      <w:tr w:rsidR="001E7C5F" w:rsidRPr="004052F2" w14:paraId="194D9BD9" w14:textId="77777777" w:rsidTr="001E7C5F">
        <w:tc>
          <w:tcPr>
            <w:tcW w:w="4154" w:type="dxa"/>
          </w:tcPr>
          <w:p w14:paraId="556C0B62" w14:textId="77777777" w:rsidR="001E7C5F" w:rsidRPr="00F92DAE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PROGRAMADAS: </w:t>
            </w:r>
            <w:r w:rsidRPr="00F92DAE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6047" w:type="dxa"/>
          </w:tcPr>
          <w:p w14:paraId="2CFDA271" w14:textId="26BA7ACC" w:rsidR="001E7C5F" w:rsidRPr="00F92DAE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EXECUTADAS: </w:t>
            </w:r>
            <w:r w:rsidR="002C551C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</w:tr>
      <w:tr w:rsidR="001E7C5F" w:rsidRPr="004052F2" w14:paraId="034CE42C" w14:textId="77777777" w:rsidTr="001E7C5F">
        <w:tc>
          <w:tcPr>
            <w:tcW w:w="10201" w:type="dxa"/>
            <w:gridSpan w:val="2"/>
          </w:tcPr>
          <w:p w14:paraId="5160A2A8" w14:textId="77777777" w:rsidR="001E7C5F" w:rsidRPr="00DA1890" w:rsidRDefault="001E7C5F" w:rsidP="001E7C5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18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RESULTADOS ALCANÇADOS: </w:t>
            </w:r>
            <w:r w:rsidRPr="00DA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Desenvolvimento de habilidades, autonomia e independência.</w:t>
            </w:r>
          </w:p>
        </w:tc>
      </w:tr>
    </w:tbl>
    <w:p w14:paraId="08F42FE1" w14:textId="77777777" w:rsidR="00792824" w:rsidRDefault="00792824" w:rsidP="00792824"/>
    <w:tbl>
      <w:tblPr>
        <w:tblStyle w:val="Tabelacomgrade"/>
        <w:tblpPr w:leftFromText="141" w:rightFromText="141" w:vertAnchor="text" w:horzAnchor="margin" w:tblpYSpec="top"/>
        <w:tblW w:w="10201" w:type="dxa"/>
        <w:tblLook w:val="04A0" w:firstRow="1" w:lastRow="0" w:firstColumn="1" w:lastColumn="0" w:noHBand="0" w:noVBand="1"/>
      </w:tblPr>
      <w:tblGrid>
        <w:gridCol w:w="4990"/>
        <w:gridCol w:w="5211"/>
      </w:tblGrid>
      <w:tr w:rsidR="001E7C5F" w:rsidRPr="004052F2" w14:paraId="1CB06F6F" w14:textId="77777777" w:rsidTr="001E7C5F">
        <w:tc>
          <w:tcPr>
            <w:tcW w:w="10201" w:type="dxa"/>
            <w:gridSpan w:val="2"/>
          </w:tcPr>
          <w:bookmarkEnd w:id="1"/>
          <w:p w14:paraId="270C4499" w14:textId="77777777" w:rsidR="001E7C5F" w:rsidRPr="00EE34C3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SERVIÇO, PROGRAMA, PROJETO: </w:t>
            </w:r>
            <w:r w:rsidRPr="00EE34C3">
              <w:rPr>
                <w:rFonts w:ascii="Times New Roman" w:hAnsi="Times New Roman"/>
                <w:sz w:val="20"/>
                <w:szCs w:val="20"/>
              </w:rPr>
              <w:t>Desafiando Novos Tempos</w:t>
            </w:r>
          </w:p>
        </w:tc>
      </w:tr>
      <w:tr w:rsidR="001E7C5F" w:rsidRPr="004052F2" w14:paraId="6D16022A" w14:textId="77777777" w:rsidTr="001E7C5F">
        <w:tc>
          <w:tcPr>
            <w:tcW w:w="10201" w:type="dxa"/>
            <w:gridSpan w:val="2"/>
          </w:tcPr>
          <w:p w14:paraId="37AFC499" w14:textId="77777777" w:rsidR="001E7C5F" w:rsidRPr="00EE34C3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EE34C3">
              <w:rPr>
                <w:rFonts w:ascii="Times New Roman" w:hAnsi="Times New Roman"/>
                <w:sz w:val="20"/>
                <w:szCs w:val="20"/>
              </w:rPr>
              <w:t>Promover a aquisição de um automóvel e materiais permanentes para adequação dos serviços sócio assistenciais desenvolvidos pela OSC, voltados ao estímulo da autonomia e participação cidadã das pessoas com deficiência</w:t>
            </w:r>
          </w:p>
        </w:tc>
      </w:tr>
      <w:tr w:rsidR="001E7C5F" w:rsidRPr="004052F2" w14:paraId="2D0AEAD5" w14:textId="77777777" w:rsidTr="001E7C5F">
        <w:tc>
          <w:tcPr>
            <w:tcW w:w="10201" w:type="dxa"/>
            <w:gridSpan w:val="2"/>
          </w:tcPr>
          <w:p w14:paraId="005DE445" w14:textId="77777777" w:rsidR="001E7C5F" w:rsidRPr="00EE34C3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EC063F">
              <w:rPr>
                <w:rFonts w:ascii="Times New Roman" w:hAnsi="Times New Roman" w:cs="Times New Roman"/>
                <w:bCs/>
                <w:sz w:val="20"/>
                <w:szCs w:val="20"/>
              </w:rPr>
              <w:t>Crianças, j</w:t>
            </w:r>
            <w:r w:rsidRPr="00EE34C3">
              <w:rPr>
                <w:rFonts w:ascii="Times New Roman" w:hAnsi="Times New Roman"/>
                <w:sz w:val="20"/>
                <w:szCs w:val="20"/>
              </w:rPr>
              <w:t>ovens e adultos com deficiência</w:t>
            </w:r>
          </w:p>
        </w:tc>
      </w:tr>
      <w:tr w:rsidR="001E7C5F" w:rsidRPr="004052F2" w14:paraId="1F7ACB78" w14:textId="77777777" w:rsidTr="001E7C5F">
        <w:tc>
          <w:tcPr>
            <w:tcW w:w="10201" w:type="dxa"/>
            <w:gridSpan w:val="2"/>
          </w:tcPr>
          <w:p w14:paraId="16DFB6F6" w14:textId="77777777" w:rsidR="001E7C5F" w:rsidRPr="00EE34C3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ACESSO: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Não aplica</w:t>
            </w:r>
          </w:p>
        </w:tc>
      </w:tr>
      <w:tr w:rsidR="001E7C5F" w:rsidRPr="004052F2" w14:paraId="58774EB3" w14:textId="77777777" w:rsidTr="001E7C5F">
        <w:tc>
          <w:tcPr>
            <w:tcW w:w="10201" w:type="dxa"/>
            <w:gridSpan w:val="2"/>
          </w:tcPr>
          <w:p w14:paraId="44DC74BD" w14:textId="77777777" w:rsidR="001E7C5F" w:rsidRPr="00EE34C3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Residentes de todo Estado</w:t>
            </w:r>
          </w:p>
        </w:tc>
      </w:tr>
      <w:tr w:rsidR="001E7C5F" w:rsidRPr="004052F2" w14:paraId="1AD75400" w14:textId="77777777" w:rsidTr="001E7C5F">
        <w:tc>
          <w:tcPr>
            <w:tcW w:w="10201" w:type="dxa"/>
            <w:gridSpan w:val="2"/>
          </w:tcPr>
          <w:p w14:paraId="74131346" w14:textId="77777777" w:rsidR="001E7C5F" w:rsidRPr="00EE34C3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INTERLOCUÇÃO: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Não aplica</w:t>
            </w:r>
          </w:p>
        </w:tc>
      </w:tr>
      <w:tr w:rsidR="001E7C5F" w:rsidRPr="004052F2" w14:paraId="0C0F3637" w14:textId="77777777" w:rsidTr="001E7C5F">
        <w:tc>
          <w:tcPr>
            <w:tcW w:w="10201" w:type="dxa"/>
            <w:gridSpan w:val="2"/>
          </w:tcPr>
          <w:p w14:paraId="51BE494F" w14:textId="77777777" w:rsidR="001E7C5F" w:rsidRPr="00EE34C3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>RECURSOS HUMANOS ENVOLVIDOS</w:t>
            </w:r>
            <w:r w:rsidRPr="00EE34C3">
              <w:rPr>
                <w:rFonts w:ascii="Times New Roman" w:hAnsi="Times New Roman" w:cs="Times New Roman"/>
                <w:sz w:val="20"/>
                <w:szCs w:val="20"/>
              </w:rPr>
              <w:t>: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ão aplica</w:t>
            </w:r>
          </w:p>
        </w:tc>
      </w:tr>
      <w:tr w:rsidR="001E7C5F" w:rsidRPr="004052F2" w14:paraId="0CBC313F" w14:textId="77777777" w:rsidTr="001E7C5F">
        <w:tc>
          <w:tcPr>
            <w:tcW w:w="10201" w:type="dxa"/>
            <w:gridSpan w:val="2"/>
          </w:tcPr>
          <w:p w14:paraId="3E9F9FA4" w14:textId="77777777" w:rsidR="001E7C5F" w:rsidRPr="00EE34C3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 FINANCEIRO: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Emenda parlamentar participativa.</w:t>
            </w:r>
          </w:p>
        </w:tc>
      </w:tr>
      <w:tr w:rsidR="001E7C5F" w:rsidRPr="004052F2" w14:paraId="39311CAF" w14:textId="77777777" w:rsidTr="001E7C5F">
        <w:tc>
          <w:tcPr>
            <w:tcW w:w="10201" w:type="dxa"/>
            <w:gridSpan w:val="2"/>
          </w:tcPr>
          <w:p w14:paraId="2AB9E91F" w14:textId="77777777" w:rsidR="001E7C5F" w:rsidRPr="00EE34C3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Aquisição de automóvel, móveis e equipamentos.</w:t>
            </w:r>
          </w:p>
        </w:tc>
      </w:tr>
      <w:tr w:rsidR="001E7C5F" w:rsidRPr="004052F2" w14:paraId="0B423C0A" w14:textId="77777777" w:rsidTr="001E7C5F">
        <w:tc>
          <w:tcPr>
            <w:tcW w:w="4990" w:type="dxa"/>
          </w:tcPr>
          <w:p w14:paraId="2C2637EC" w14:textId="77777777" w:rsidR="001E7C5F" w:rsidRPr="00EE34C3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PROGRAMADAS: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Equipamentos </w:t>
            </w:r>
          </w:p>
        </w:tc>
        <w:tc>
          <w:tcPr>
            <w:tcW w:w="5211" w:type="dxa"/>
          </w:tcPr>
          <w:p w14:paraId="513C241D" w14:textId="77777777" w:rsidR="001E7C5F" w:rsidRPr="00EE34C3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EXECUTADAS: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Equipamentos</w:t>
            </w:r>
          </w:p>
        </w:tc>
      </w:tr>
      <w:tr w:rsidR="001E7C5F" w:rsidRPr="004052F2" w14:paraId="0A7D9957" w14:textId="77777777" w:rsidTr="001E7C5F">
        <w:tc>
          <w:tcPr>
            <w:tcW w:w="10201" w:type="dxa"/>
            <w:gridSpan w:val="2"/>
          </w:tcPr>
          <w:p w14:paraId="0705F466" w14:textId="77777777" w:rsidR="001E7C5F" w:rsidRPr="00EE34C3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RESULTADOS ALCANÇADOS: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Aquisição de automóvel, móveis e equipamentos.</w:t>
            </w:r>
          </w:p>
        </w:tc>
      </w:tr>
    </w:tbl>
    <w:p w14:paraId="3ED8346B" w14:textId="77777777" w:rsidR="00792824" w:rsidRPr="004052F2" w:rsidRDefault="00792824" w:rsidP="00C527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-63"/>
        <w:tblW w:w="10201" w:type="dxa"/>
        <w:tblLook w:val="04A0" w:firstRow="1" w:lastRow="0" w:firstColumn="1" w:lastColumn="0" w:noHBand="0" w:noVBand="1"/>
      </w:tblPr>
      <w:tblGrid>
        <w:gridCol w:w="4990"/>
        <w:gridCol w:w="5211"/>
      </w:tblGrid>
      <w:tr w:rsidR="001E7C5F" w:rsidRPr="00476EDD" w14:paraId="0579C311" w14:textId="77777777" w:rsidTr="001E7C5F">
        <w:tc>
          <w:tcPr>
            <w:tcW w:w="10201" w:type="dxa"/>
            <w:gridSpan w:val="2"/>
          </w:tcPr>
          <w:p w14:paraId="620C1B22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SERVIÇO, PROGRAMA, PROJETO: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Instituto Banese</w:t>
            </w:r>
          </w:p>
        </w:tc>
      </w:tr>
      <w:tr w:rsidR="001E7C5F" w:rsidRPr="00476EDD" w14:paraId="637DC09C" w14:textId="77777777" w:rsidTr="001E7C5F">
        <w:tc>
          <w:tcPr>
            <w:tcW w:w="10201" w:type="dxa"/>
            <w:gridSpan w:val="2"/>
          </w:tcPr>
          <w:p w14:paraId="2B3D233E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Concessão de auxílio pecuniário pelo Instituo Banese em favor do CIRAS.  </w:t>
            </w:r>
          </w:p>
        </w:tc>
      </w:tr>
      <w:tr w:rsidR="001E7C5F" w:rsidRPr="00476EDD" w14:paraId="11CAC6EE" w14:textId="77777777" w:rsidTr="001E7C5F">
        <w:tc>
          <w:tcPr>
            <w:tcW w:w="10201" w:type="dxa"/>
            <w:gridSpan w:val="2"/>
          </w:tcPr>
          <w:p w14:paraId="6A531EA0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Jovens, crianças e adultos com deficiência.</w:t>
            </w:r>
          </w:p>
        </w:tc>
      </w:tr>
      <w:tr w:rsidR="001E7C5F" w:rsidRPr="00476EDD" w14:paraId="112A79E5" w14:textId="77777777" w:rsidTr="001E7C5F">
        <w:tc>
          <w:tcPr>
            <w:tcW w:w="10201" w:type="dxa"/>
            <w:gridSpan w:val="2"/>
          </w:tcPr>
          <w:p w14:paraId="2B3E5408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ABRANGÊNCIA TERRITORIAL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51A08">
              <w:rPr>
                <w:rFonts w:ascii="Times New Roman" w:hAnsi="Times New Roman" w:cs="Times New Roman"/>
                <w:sz w:val="20"/>
                <w:szCs w:val="20"/>
              </w:rPr>
              <w:t>Aracaju</w:t>
            </w:r>
          </w:p>
        </w:tc>
      </w:tr>
      <w:tr w:rsidR="001E7C5F" w:rsidRPr="00476EDD" w14:paraId="14BA0D30" w14:textId="77777777" w:rsidTr="001E7C5F">
        <w:tc>
          <w:tcPr>
            <w:tcW w:w="10201" w:type="dxa"/>
            <w:gridSpan w:val="2"/>
          </w:tcPr>
          <w:p w14:paraId="25930881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RECURSOS HUMANOS ENVOLVIDOS: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7837">
              <w:rPr>
                <w:rFonts w:ascii="Times New Roman" w:hAnsi="Times New Roman" w:cs="Times New Roman"/>
                <w:sz w:val="20"/>
                <w:szCs w:val="20"/>
              </w:rPr>
              <w:t>Diversos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7C5F" w:rsidRPr="00476EDD" w14:paraId="3E10BC17" w14:textId="77777777" w:rsidTr="001E7C5F">
        <w:tc>
          <w:tcPr>
            <w:tcW w:w="10201" w:type="dxa"/>
            <w:gridSpan w:val="2"/>
          </w:tcPr>
          <w:p w14:paraId="4098B97D" w14:textId="77777777" w:rsidR="001E7C5F" w:rsidRPr="00792824" w:rsidRDefault="001E7C5F" w:rsidP="001E7C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 FINANCEIRO: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Contrato de doação entre o Instituto Banese</w:t>
            </w:r>
          </w:p>
        </w:tc>
      </w:tr>
      <w:tr w:rsidR="001E7C5F" w:rsidRPr="00476EDD" w14:paraId="32186BCA" w14:textId="77777777" w:rsidTr="001E7C5F">
        <w:tc>
          <w:tcPr>
            <w:tcW w:w="10201" w:type="dxa"/>
            <w:gridSpan w:val="2"/>
          </w:tcPr>
          <w:p w14:paraId="230C835E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Pagamento de pessoal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(todos em regime de CLT)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, encargos sociais e outras despesas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7C5F" w:rsidRPr="00476EDD" w14:paraId="6B6ECD16" w14:textId="77777777" w:rsidTr="001E7C5F">
        <w:tc>
          <w:tcPr>
            <w:tcW w:w="4990" w:type="dxa"/>
          </w:tcPr>
          <w:p w14:paraId="6DEBF886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METAS PROGRAMADAS: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B5C">
              <w:rPr>
                <w:rFonts w:ascii="Times New Roman" w:hAnsi="Times New Roman" w:cs="Times New Roman"/>
                <w:bCs/>
                <w:sz w:val="20"/>
                <w:szCs w:val="20"/>
              </w:rPr>
              <w:t>12 pagamentos</w:t>
            </w:r>
          </w:p>
        </w:tc>
        <w:tc>
          <w:tcPr>
            <w:tcW w:w="5211" w:type="dxa"/>
          </w:tcPr>
          <w:p w14:paraId="10AA2C36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METAS EXECUTADAS: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115E">
              <w:rPr>
                <w:rFonts w:ascii="Times New Roman" w:hAnsi="Times New Roman" w:cs="Times New Roman"/>
                <w:sz w:val="20"/>
                <w:szCs w:val="20"/>
              </w:rPr>
              <w:t>12 pagamentos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7C5F" w:rsidRPr="00476EDD" w14:paraId="71B4AE1E" w14:textId="77777777" w:rsidTr="001E7C5F">
        <w:tc>
          <w:tcPr>
            <w:tcW w:w="10201" w:type="dxa"/>
            <w:gridSpan w:val="2"/>
          </w:tcPr>
          <w:p w14:paraId="14BEAB0C" w14:textId="77777777" w:rsidR="001E7C5F" w:rsidRPr="00792824" w:rsidRDefault="001E7C5F" w:rsidP="001E7C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RESULTADOS ALCANÇ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ADOS: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Pagamento de diversas despesas da OSC.</w:t>
            </w:r>
          </w:p>
        </w:tc>
      </w:tr>
    </w:tbl>
    <w:p w14:paraId="5DDF83B3" w14:textId="77777777" w:rsidR="009877E4" w:rsidRDefault="009877E4" w:rsidP="00C5279E">
      <w:pPr>
        <w:rPr>
          <w:rFonts w:ascii="Times New Roman" w:hAnsi="Times New Roman" w:cs="Times New Roman"/>
          <w:sz w:val="20"/>
        </w:rPr>
      </w:pPr>
    </w:p>
    <w:tbl>
      <w:tblPr>
        <w:tblStyle w:val="Tabelacomgrade"/>
        <w:tblpPr w:leftFromText="141" w:rightFromText="141" w:vertAnchor="text" w:horzAnchor="margin" w:tblpYSpec="top"/>
        <w:tblW w:w="10201" w:type="dxa"/>
        <w:tblLook w:val="04A0" w:firstRow="1" w:lastRow="0" w:firstColumn="1" w:lastColumn="0" w:noHBand="0" w:noVBand="1"/>
      </w:tblPr>
      <w:tblGrid>
        <w:gridCol w:w="4990"/>
        <w:gridCol w:w="5211"/>
      </w:tblGrid>
      <w:tr w:rsidR="00EC063F" w:rsidRPr="004052F2" w14:paraId="492D69B1" w14:textId="77777777" w:rsidTr="00471705">
        <w:tc>
          <w:tcPr>
            <w:tcW w:w="10201" w:type="dxa"/>
            <w:gridSpan w:val="2"/>
          </w:tcPr>
          <w:p w14:paraId="368937C6" w14:textId="77777777" w:rsidR="00EC063F" w:rsidRPr="00EE34C3" w:rsidRDefault="00EC063F" w:rsidP="004717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SERVIÇO, PROGRAMA, PROJETO: </w:t>
            </w:r>
            <w:r w:rsidRPr="00EE34C3">
              <w:rPr>
                <w:rFonts w:ascii="Times New Roman" w:hAnsi="Times New Roman"/>
                <w:sz w:val="20"/>
                <w:szCs w:val="20"/>
              </w:rPr>
              <w:t>Desafiando Novos Tempos</w:t>
            </w:r>
          </w:p>
        </w:tc>
      </w:tr>
      <w:tr w:rsidR="00EC063F" w:rsidRPr="004052F2" w14:paraId="21E3B23A" w14:textId="77777777" w:rsidTr="00471705">
        <w:tc>
          <w:tcPr>
            <w:tcW w:w="10201" w:type="dxa"/>
            <w:gridSpan w:val="2"/>
          </w:tcPr>
          <w:p w14:paraId="6E3C7F11" w14:textId="77777777" w:rsidR="00EC063F" w:rsidRPr="00EE34C3" w:rsidRDefault="00EC063F" w:rsidP="004717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EE34C3">
              <w:rPr>
                <w:rFonts w:ascii="Times New Roman" w:hAnsi="Times New Roman"/>
                <w:sz w:val="20"/>
                <w:szCs w:val="20"/>
              </w:rPr>
              <w:t>Promover a aquisição de um automóvel e materiais permanentes para adequação dos serviços sócio assistenciais desenvolvidos pela OSC, voltados ao estímulo da autonomia e participação cidadã das pessoas com deficiência</w:t>
            </w:r>
          </w:p>
        </w:tc>
      </w:tr>
      <w:tr w:rsidR="00EC063F" w:rsidRPr="004052F2" w14:paraId="26E974C0" w14:textId="77777777" w:rsidTr="00471705">
        <w:tc>
          <w:tcPr>
            <w:tcW w:w="10201" w:type="dxa"/>
            <w:gridSpan w:val="2"/>
          </w:tcPr>
          <w:p w14:paraId="37392912" w14:textId="77777777" w:rsidR="00EC063F" w:rsidRPr="00EE34C3" w:rsidRDefault="00EC063F" w:rsidP="00471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EC063F">
              <w:rPr>
                <w:rFonts w:ascii="Times New Roman" w:hAnsi="Times New Roman" w:cs="Times New Roman"/>
                <w:bCs/>
                <w:sz w:val="20"/>
                <w:szCs w:val="20"/>
              </w:rPr>
              <w:t>Crianças, j</w:t>
            </w:r>
            <w:r w:rsidRPr="00EE34C3">
              <w:rPr>
                <w:rFonts w:ascii="Times New Roman" w:hAnsi="Times New Roman"/>
                <w:sz w:val="20"/>
                <w:szCs w:val="20"/>
              </w:rPr>
              <w:t>ovens e adultos com deficiência</w:t>
            </w:r>
          </w:p>
        </w:tc>
      </w:tr>
      <w:tr w:rsidR="00EC063F" w:rsidRPr="004052F2" w14:paraId="1A92CC1E" w14:textId="77777777" w:rsidTr="00471705">
        <w:tc>
          <w:tcPr>
            <w:tcW w:w="10201" w:type="dxa"/>
            <w:gridSpan w:val="2"/>
          </w:tcPr>
          <w:p w14:paraId="6530C217" w14:textId="77777777" w:rsidR="00EC063F" w:rsidRPr="00EE34C3" w:rsidRDefault="00EC063F" w:rsidP="00471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ACESSO: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Não aplica</w:t>
            </w:r>
          </w:p>
        </w:tc>
      </w:tr>
      <w:tr w:rsidR="00EC063F" w:rsidRPr="004052F2" w14:paraId="706DC17E" w14:textId="77777777" w:rsidTr="00471705">
        <w:tc>
          <w:tcPr>
            <w:tcW w:w="10201" w:type="dxa"/>
            <w:gridSpan w:val="2"/>
          </w:tcPr>
          <w:p w14:paraId="0CAD539F" w14:textId="77777777" w:rsidR="00EC063F" w:rsidRPr="00EE34C3" w:rsidRDefault="00EC063F" w:rsidP="00471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Residentes de todo Estado</w:t>
            </w:r>
          </w:p>
        </w:tc>
      </w:tr>
      <w:tr w:rsidR="00EC063F" w:rsidRPr="004052F2" w14:paraId="7AC8B1BE" w14:textId="77777777" w:rsidTr="00471705">
        <w:tc>
          <w:tcPr>
            <w:tcW w:w="10201" w:type="dxa"/>
            <w:gridSpan w:val="2"/>
          </w:tcPr>
          <w:p w14:paraId="3DA4EA99" w14:textId="77777777" w:rsidR="00EC063F" w:rsidRPr="00EE34C3" w:rsidRDefault="00EC063F" w:rsidP="00471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INTERLOCUÇÃO: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Não aplica</w:t>
            </w:r>
          </w:p>
        </w:tc>
      </w:tr>
      <w:tr w:rsidR="00EC063F" w:rsidRPr="004052F2" w14:paraId="3ED8B95F" w14:textId="77777777" w:rsidTr="00471705">
        <w:tc>
          <w:tcPr>
            <w:tcW w:w="10201" w:type="dxa"/>
            <w:gridSpan w:val="2"/>
          </w:tcPr>
          <w:p w14:paraId="0057AEC7" w14:textId="77777777" w:rsidR="00EC063F" w:rsidRPr="00EE34C3" w:rsidRDefault="00EC063F" w:rsidP="004717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>RECURSOS HUMANOS ENVOLVIDOS</w:t>
            </w:r>
            <w:r w:rsidRPr="00EE34C3">
              <w:rPr>
                <w:rFonts w:ascii="Times New Roman" w:hAnsi="Times New Roman" w:cs="Times New Roman"/>
                <w:sz w:val="20"/>
                <w:szCs w:val="20"/>
              </w:rPr>
              <w:t>: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ão aplica</w:t>
            </w:r>
          </w:p>
        </w:tc>
      </w:tr>
      <w:tr w:rsidR="00EC063F" w:rsidRPr="004052F2" w14:paraId="58CE3D6F" w14:textId="77777777" w:rsidTr="00471705">
        <w:tc>
          <w:tcPr>
            <w:tcW w:w="10201" w:type="dxa"/>
            <w:gridSpan w:val="2"/>
          </w:tcPr>
          <w:p w14:paraId="1B4C4A61" w14:textId="77777777" w:rsidR="00EC063F" w:rsidRPr="00EE34C3" w:rsidRDefault="00EC063F" w:rsidP="004717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 FINANCEIRO: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Emenda parlamentar participativa.</w:t>
            </w:r>
          </w:p>
        </w:tc>
      </w:tr>
      <w:tr w:rsidR="00EC063F" w:rsidRPr="004052F2" w14:paraId="56A65CBA" w14:textId="77777777" w:rsidTr="00471705">
        <w:tc>
          <w:tcPr>
            <w:tcW w:w="10201" w:type="dxa"/>
            <w:gridSpan w:val="2"/>
          </w:tcPr>
          <w:p w14:paraId="7B17AF20" w14:textId="77777777" w:rsidR="00EC063F" w:rsidRPr="00EE34C3" w:rsidRDefault="00EC063F" w:rsidP="004717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Aquisição de automóvel, móveis e equipamentos.</w:t>
            </w:r>
          </w:p>
        </w:tc>
      </w:tr>
      <w:tr w:rsidR="00EC063F" w:rsidRPr="004052F2" w14:paraId="2C2C59F5" w14:textId="77777777" w:rsidTr="00471705">
        <w:tc>
          <w:tcPr>
            <w:tcW w:w="4990" w:type="dxa"/>
          </w:tcPr>
          <w:p w14:paraId="47404062" w14:textId="77777777" w:rsidR="00EC063F" w:rsidRPr="00EE34C3" w:rsidRDefault="00EC063F" w:rsidP="00471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PROGRAMADAS: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Equipamentos </w:t>
            </w:r>
          </w:p>
        </w:tc>
        <w:tc>
          <w:tcPr>
            <w:tcW w:w="5211" w:type="dxa"/>
          </w:tcPr>
          <w:p w14:paraId="06F2D043" w14:textId="77777777" w:rsidR="00EC063F" w:rsidRPr="00EE34C3" w:rsidRDefault="00EC063F" w:rsidP="004717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EXECUTADAS: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Equipamentos</w:t>
            </w:r>
          </w:p>
        </w:tc>
      </w:tr>
      <w:tr w:rsidR="00EC063F" w:rsidRPr="004052F2" w14:paraId="268EF543" w14:textId="77777777" w:rsidTr="00471705">
        <w:tc>
          <w:tcPr>
            <w:tcW w:w="10201" w:type="dxa"/>
            <w:gridSpan w:val="2"/>
          </w:tcPr>
          <w:p w14:paraId="3C83C7A6" w14:textId="77777777" w:rsidR="00EC063F" w:rsidRPr="00EE34C3" w:rsidRDefault="00EC063F" w:rsidP="004717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RESULTADOS ALCANÇADOS: </w:t>
            </w:r>
            <w:r w:rsidRPr="00EE34C3">
              <w:rPr>
                <w:rFonts w:ascii="Times New Roman" w:hAnsi="Times New Roman" w:cs="Times New Roman"/>
                <w:bCs/>
                <w:sz w:val="20"/>
                <w:szCs w:val="20"/>
              </w:rPr>
              <w:t>Aquisição de automóvel, móveis e equipamentos.</w:t>
            </w:r>
          </w:p>
        </w:tc>
      </w:tr>
    </w:tbl>
    <w:p w14:paraId="18577C51" w14:textId="77777777" w:rsidR="00D35878" w:rsidRDefault="00D35878" w:rsidP="00C5279E">
      <w:pPr>
        <w:rPr>
          <w:rFonts w:ascii="Times New Roman" w:hAnsi="Times New Roman" w:cs="Times New Roman"/>
          <w:sz w:val="20"/>
        </w:rPr>
      </w:pPr>
    </w:p>
    <w:tbl>
      <w:tblPr>
        <w:tblStyle w:val="Tabelacomgrade"/>
        <w:tblpPr w:leftFromText="141" w:rightFromText="141" w:vertAnchor="text" w:horzAnchor="margin" w:tblpY="-74"/>
        <w:tblOverlap w:val="never"/>
        <w:tblW w:w="10060" w:type="dxa"/>
        <w:tblLook w:val="04A0" w:firstRow="1" w:lastRow="0" w:firstColumn="1" w:lastColumn="0" w:noHBand="0" w:noVBand="1"/>
      </w:tblPr>
      <w:tblGrid>
        <w:gridCol w:w="4442"/>
        <w:gridCol w:w="5618"/>
      </w:tblGrid>
      <w:tr w:rsidR="008040F2" w:rsidRPr="00792824" w14:paraId="51B437E4" w14:textId="77777777" w:rsidTr="008040F2">
        <w:tc>
          <w:tcPr>
            <w:tcW w:w="10060" w:type="dxa"/>
            <w:gridSpan w:val="2"/>
          </w:tcPr>
          <w:p w14:paraId="782C2C81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SERVIÇO, PROGRAMA, PROJETO: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Fundação Municipal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de Formação para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Trabalho – FUNDAT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turno manhã 8h às 11h.</w:t>
            </w:r>
          </w:p>
        </w:tc>
      </w:tr>
      <w:tr w:rsidR="008040F2" w:rsidRPr="00792824" w14:paraId="3088A4D5" w14:textId="77777777" w:rsidTr="008040F2">
        <w:tc>
          <w:tcPr>
            <w:tcW w:w="10060" w:type="dxa"/>
            <w:gridSpan w:val="2"/>
          </w:tcPr>
          <w:p w14:paraId="09D0F661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Ofertar cursos para os usuários e familiares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</w:tc>
      </w:tr>
      <w:tr w:rsidR="008040F2" w:rsidRPr="00792824" w14:paraId="73F9F8CB" w14:textId="77777777" w:rsidTr="008040F2">
        <w:tc>
          <w:tcPr>
            <w:tcW w:w="10060" w:type="dxa"/>
            <w:gridSpan w:val="2"/>
          </w:tcPr>
          <w:p w14:paraId="05283EB2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Crianças, adultos e idosos 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deficiência e seus familiares.</w:t>
            </w:r>
          </w:p>
        </w:tc>
      </w:tr>
      <w:tr w:rsidR="008040F2" w:rsidRPr="00792824" w14:paraId="0F4BD1FE" w14:textId="77777777" w:rsidTr="008040F2">
        <w:tc>
          <w:tcPr>
            <w:tcW w:w="10060" w:type="dxa"/>
            <w:gridSpan w:val="2"/>
          </w:tcPr>
          <w:p w14:paraId="57CA848C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DE ACESSO: </w:t>
            </w:r>
            <w:r w:rsidRPr="00FF394D">
              <w:rPr>
                <w:rFonts w:ascii="Times New Roman" w:hAnsi="Times New Roman" w:cs="Times New Roman"/>
                <w:sz w:val="20"/>
                <w:szCs w:val="20"/>
              </w:rPr>
              <w:t>Demanda espontânea.</w:t>
            </w:r>
          </w:p>
        </w:tc>
      </w:tr>
      <w:tr w:rsidR="008040F2" w:rsidRPr="00792824" w14:paraId="722992DB" w14:textId="77777777" w:rsidTr="008040F2">
        <w:tc>
          <w:tcPr>
            <w:tcW w:w="10060" w:type="dxa"/>
            <w:gridSpan w:val="2"/>
          </w:tcPr>
          <w:p w14:paraId="6AC3BCA9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Residentes de Aracaju.</w:t>
            </w:r>
          </w:p>
        </w:tc>
      </w:tr>
      <w:tr w:rsidR="008040F2" w:rsidRPr="00792824" w14:paraId="08BB7F98" w14:textId="77777777" w:rsidTr="008040F2">
        <w:tc>
          <w:tcPr>
            <w:tcW w:w="10060" w:type="dxa"/>
            <w:gridSpan w:val="2"/>
          </w:tcPr>
          <w:p w14:paraId="3FF3D83D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RECURSOS HUMANOS ENVOLVIDOS: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Instrutor de cursos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Fundação Municipal de Formação para o Trabalho.</w:t>
            </w:r>
          </w:p>
        </w:tc>
      </w:tr>
      <w:tr w:rsidR="008040F2" w:rsidRPr="00792824" w14:paraId="445724E1" w14:textId="77777777" w:rsidTr="008040F2">
        <w:tc>
          <w:tcPr>
            <w:tcW w:w="10060" w:type="dxa"/>
            <w:gridSpan w:val="2"/>
          </w:tcPr>
          <w:p w14:paraId="1C1A9F1F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Fundação Municipal de Formação para o Trabalho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FUNDAT</w:t>
            </w:r>
          </w:p>
        </w:tc>
      </w:tr>
      <w:tr w:rsidR="008040F2" w:rsidRPr="00792824" w14:paraId="3E4553EE" w14:textId="77777777" w:rsidTr="008040F2">
        <w:tc>
          <w:tcPr>
            <w:tcW w:w="10060" w:type="dxa"/>
            <w:gridSpan w:val="2"/>
          </w:tcPr>
          <w:p w14:paraId="5E2EA38D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Cursos de geração de renda.</w:t>
            </w:r>
          </w:p>
        </w:tc>
      </w:tr>
      <w:tr w:rsidR="008040F2" w:rsidRPr="00792824" w14:paraId="7291518F" w14:textId="77777777" w:rsidTr="008040F2">
        <w:tc>
          <w:tcPr>
            <w:tcW w:w="4442" w:type="dxa"/>
            <w:tcBorders>
              <w:bottom w:val="single" w:sz="4" w:space="0" w:color="auto"/>
            </w:tcBorders>
          </w:tcPr>
          <w:p w14:paraId="04B1A708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PROGRAMADAS: </w:t>
            </w:r>
            <w:r w:rsidRPr="00352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14:paraId="2E61A204" w14:textId="77777777" w:rsidR="008040F2" w:rsidRPr="009877E4" w:rsidRDefault="008040F2" w:rsidP="008040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METAS EXECUTADAS</w:t>
            </w:r>
            <w:r w:rsidRPr="003526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352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8040F2" w:rsidRPr="00792824" w14:paraId="3F9D2F9B" w14:textId="77777777" w:rsidTr="008040F2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4BF2E08C" w14:textId="77777777" w:rsidR="008040F2" w:rsidRPr="009877E4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RESULTADOS ALCANÇADOS: </w:t>
            </w:r>
            <w:r w:rsidRPr="005602E5">
              <w:rPr>
                <w:rFonts w:ascii="Times New Roman" w:hAnsi="Times New Roman" w:cs="Times New Roman"/>
                <w:sz w:val="20"/>
                <w:szCs w:val="20"/>
              </w:rPr>
              <w:t>Favorecimento de capacitação e geração de renda para pessoas com deficiência e/ou em situação de vulnerabilidade social.</w:t>
            </w:r>
          </w:p>
        </w:tc>
      </w:tr>
    </w:tbl>
    <w:p w14:paraId="53F0670E" w14:textId="77777777" w:rsidR="00AF6ED1" w:rsidRDefault="00AF6ED1" w:rsidP="00C5279E">
      <w:pPr>
        <w:rPr>
          <w:rFonts w:ascii="Times New Roman" w:hAnsi="Times New Roman" w:cs="Times New Roman"/>
          <w:sz w:val="20"/>
        </w:rPr>
      </w:pPr>
    </w:p>
    <w:tbl>
      <w:tblPr>
        <w:tblStyle w:val="Tabelacomgrade"/>
        <w:tblpPr w:leftFromText="141" w:rightFromText="141" w:vertAnchor="text" w:horzAnchor="margin" w:tblpY="7"/>
        <w:tblW w:w="10065" w:type="dxa"/>
        <w:tblLook w:val="04A0" w:firstRow="1" w:lastRow="0" w:firstColumn="1" w:lastColumn="0" w:noHBand="0" w:noVBand="1"/>
      </w:tblPr>
      <w:tblGrid>
        <w:gridCol w:w="5015"/>
        <w:gridCol w:w="5050"/>
      </w:tblGrid>
      <w:tr w:rsidR="008040F2" w14:paraId="1FFF8E4D" w14:textId="77777777" w:rsidTr="008040F2">
        <w:tc>
          <w:tcPr>
            <w:tcW w:w="10065" w:type="dxa"/>
            <w:gridSpan w:val="2"/>
          </w:tcPr>
          <w:p w14:paraId="5972B110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SERVIÇO, PROGRAMA, PROJETO: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Acordo de Cooperação Sócio Educacional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seg</w:t>
            </w:r>
            <w:r>
              <w:rPr>
                <w:rFonts w:ascii="Times New Roman" w:hAnsi="Times New Roman" w:cs="Times New Roman"/>
                <w:sz w:val="20"/>
              </w:rPr>
              <w:t xml:space="preserve"> a sex 8h às 12h e 13 h às 17h</w:t>
            </w:r>
          </w:p>
        </w:tc>
      </w:tr>
      <w:tr w:rsidR="008040F2" w14:paraId="4DF76097" w14:textId="77777777" w:rsidTr="008040F2">
        <w:tc>
          <w:tcPr>
            <w:tcW w:w="10065" w:type="dxa"/>
            <w:gridSpan w:val="2"/>
          </w:tcPr>
          <w:p w14:paraId="2A02F17F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Execução de programa de apoio pedagógico.  </w:t>
            </w:r>
          </w:p>
        </w:tc>
      </w:tr>
      <w:tr w:rsidR="008040F2" w14:paraId="33BFD628" w14:textId="77777777" w:rsidTr="008040F2">
        <w:tc>
          <w:tcPr>
            <w:tcW w:w="10065" w:type="dxa"/>
            <w:gridSpan w:val="2"/>
          </w:tcPr>
          <w:p w14:paraId="26415753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Crianças, adolescentes, adultos e idosos em situação de vulnerabilidade com risco pessoal e social e pessoas com deficiência e/ou acometidas de transtorno mental.</w:t>
            </w:r>
          </w:p>
        </w:tc>
      </w:tr>
      <w:tr w:rsidR="008040F2" w14:paraId="289AF7F4" w14:textId="77777777" w:rsidTr="008040F2">
        <w:tc>
          <w:tcPr>
            <w:tcW w:w="10065" w:type="dxa"/>
            <w:gridSpan w:val="2"/>
          </w:tcPr>
          <w:p w14:paraId="61878F8D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Residentes do município de Aracaju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0F2" w14:paraId="6379E101" w14:textId="77777777" w:rsidTr="008040F2">
        <w:tc>
          <w:tcPr>
            <w:tcW w:w="10065" w:type="dxa"/>
            <w:gridSpan w:val="2"/>
          </w:tcPr>
          <w:p w14:paraId="5C271C69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RECURSOS HUMANOS ENVOLVIDOS: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Estagiários de pedagogia e educação física.</w:t>
            </w:r>
          </w:p>
        </w:tc>
      </w:tr>
      <w:tr w:rsidR="008040F2" w14:paraId="51882678" w14:textId="77777777" w:rsidTr="008040F2">
        <w:tc>
          <w:tcPr>
            <w:tcW w:w="10065" w:type="dxa"/>
            <w:gridSpan w:val="2"/>
          </w:tcPr>
          <w:p w14:paraId="55B9BCAD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Cessão de estagiários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de pedagogia e educação física e fornecimento de gêneros alimentícios.</w:t>
            </w:r>
          </w:p>
        </w:tc>
      </w:tr>
      <w:tr w:rsidR="008040F2" w14:paraId="69645C32" w14:textId="77777777" w:rsidTr="008040F2">
        <w:tc>
          <w:tcPr>
            <w:tcW w:w="10065" w:type="dxa"/>
            <w:gridSpan w:val="2"/>
          </w:tcPr>
          <w:p w14:paraId="6F389977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Desenvolvimento de atividades didática pedagógicas de sala de aula.</w:t>
            </w:r>
          </w:p>
        </w:tc>
      </w:tr>
      <w:tr w:rsidR="008040F2" w14:paraId="4169EB22" w14:textId="77777777" w:rsidTr="008040F2">
        <w:tc>
          <w:tcPr>
            <w:tcW w:w="5015" w:type="dxa"/>
          </w:tcPr>
          <w:p w14:paraId="4A31CEA5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PROGRAMADAS: </w:t>
            </w:r>
            <w:r w:rsidRPr="00513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4237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5050" w:type="dxa"/>
          </w:tcPr>
          <w:p w14:paraId="73D159AB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METAS EXECUTADAS: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3A5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8040F2" w14:paraId="7EAC10C7" w14:textId="77777777" w:rsidTr="008040F2">
        <w:tc>
          <w:tcPr>
            <w:tcW w:w="10065" w:type="dxa"/>
            <w:gridSpan w:val="2"/>
          </w:tcPr>
          <w:p w14:paraId="176E547D" w14:textId="77777777" w:rsidR="008040F2" w:rsidRDefault="008040F2" w:rsidP="008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RESULTADOS ALCANÇ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ADOS: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Desenvolvimento de ativida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des didática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e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pedagógica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 xml:space="preserve"> sala de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e extra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14:paraId="63592A26" w14:textId="77777777" w:rsidR="00AF6ED1" w:rsidRDefault="00AF6ED1" w:rsidP="00C5279E">
      <w:pPr>
        <w:rPr>
          <w:rFonts w:ascii="Times New Roman" w:hAnsi="Times New Roman" w:cs="Times New Roman"/>
          <w:sz w:val="20"/>
        </w:rPr>
      </w:pPr>
    </w:p>
    <w:p w14:paraId="2DF2B304" w14:textId="77777777" w:rsidR="00AF6ED1" w:rsidRDefault="00AF6ED1" w:rsidP="00C5279E">
      <w:pPr>
        <w:rPr>
          <w:rFonts w:ascii="Times New Roman" w:hAnsi="Times New Roman" w:cs="Times New Roman"/>
          <w:sz w:val="20"/>
        </w:rPr>
      </w:pPr>
    </w:p>
    <w:p w14:paraId="3C216829" w14:textId="77777777" w:rsidR="00AF6ED1" w:rsidRDefault="00AF6ED1" w:rsidP="00C5279E">
      <w:pPr>
        <w:rPr>
          <w:rFonts w:ascii="Times New Roman" w:hAnsi="Times New Roman" w:cs="Times New Roman"/>
          <w:sz w:val="20"/>
        </w:rPr>
      </w:pPr>
    </w:p>
    <w:p w14:paraId="4343E28E" w14:textId="77777777" w:rsidR="008040F2" w:rsidRDefault="008040F2" w:rsidP="00C5279E">
      <w:pPr>
        <w:rPr>
          <w:rFonts w:ascii="Times New Roman" w:hAnsi="Times New Roman" w:cs="Times New Roman"/>
          <w:sz w:val="20"/>
        </w:rPr>
      </w:pPr>
    </w:p>
    <w:tbl>
      <w:tblPr>
        <w:tblStyle w:val="Tabelacomgrade"/>
        <w:tblpPr w:leftFromText="141" w:rightFromText="141" w:vertAnchor="text" w:tblpY="48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040F2" w:rsidRPr="00476EDD" w14:paraId="6A16C76A" w14:textId="77777777" w:rsidTr="008040F2">
        <w:tc>
          <w:tcPr>
            <w:tcW w:w="10206" w:type="dxa"/>
            <w:gridSpan w:val="2"/>
          </w:tcPr>
          <w:p w14:paraId="7D84C8C2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29908321"/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SERVIÇO, PROGRAMA, PROJETO: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Acordo de Cooperação Serviço Social do Comércio – SESC (Mesa Brasil).</w:t>
            </w:r>
          </w:p>
        </w:tc>
      </w:tr>
      <w:tr w:rsidR="008040F2" w:rsidRPr="00476EDD" w14:paraId="5216C6C6" w14:textId="77777777" w:rsidTr="008040F2">
        <w:tc>
          <w:tcPr>
            <w:tcW w:w="10206" w:type="dxa"/>
            <w:gridSpan w:val="2"/>
          </w:tcPr>
          <w:p w14:paraId="06ED20FA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5D52BB">
              <w:rPr>
                <w:rFonts w:ascii="Times New Roman" w:hAnsi="Times New Roman" w:cs="Times New Roman"/>
                <w:sz w:val="20"/>
                <w:szCs w:val="20"/>
              </w:rPr>
              <w:t>Distribuir produtos alimentícios.</w:t>
            </w:r>
          </w:p>
        </w:tc>
      </w:tr>
      <w:tr w:rsidR="008040F2" w:rsidRPr="00476EDD" w14:paraId="48DA0DAF" w14:textId="77777777" w:rsidTr="008040F2">
        <w:tc>
          <w:tcPr>
            <w:tcW w:w="10206" w:type="dxa"/>
            <w:gridSpan w:val="2"/>
          </w:tcPr>
          <w:p w14:paraId="4ED47D5C" w14:textId="77777777" w:rsidR="008040F2" w:rsidRPr="00792824" w:rsidRDefault="008040F2" w:rsidP="00804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Crianças, adolescentes, adultos e idosos em situação de vulnerabilidade com risco pessoal e social e pessoas com deficiência e/ou acometidas de transtorno mental.</w:t>
            </w:r>
          </w:p>
        </w:tc>
      </w:tr>
      <w:tr w:rsidR="008040F2" w:rsidRPr="00476EDD" w14:paraId="284C8067" w14:textId="77777777" w:rsidTr="008040F2">
        <w:tc>
          <w:tcPr>
            <w:tcW w:w="10206" w:type="dxa"/>
            <w:gridSpan w:val="2"/>
          </w:tcPr>
          <w:p w14:paraId="704BD58D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Residentes do município de Aracaju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0F2" w:rsidRPr="00476EDD" w14:paraId="45174268" w14:textId="77777777" w:rsidTr="008040F2">
        <w:tc>
          <w:tcPr>
            <w:tcW w:w="10206" w:type="dxa"/>
            <w:gridSpan w:val="2"/>
          </w:tcPr>
          <w:p w14:paraId="19E6C4C4" w14:textId="77777777" w:rsidR="008040F2" w:rsidRPr="00792824" w:rsidRDefault="008040F2" w:rsidP="00804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RECURSOS HUMANOS ENVOLVIDOS: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Auxiliar de cozinha.</w:t>
            </w:r>
          </w:p>
        </w:tc>
      </w:tr>
      <w:tr w:rsidR="008040F2" w:rsidRPr="00476EDD" w14:paraId="586DEDB9" w14:textId="77777777" w:rsidTr="008040F2">
        <w:tc>
          <w:tcPr>
            <w:tcW w:w="10206" w:type="dxa"/>
            <w:gridSpan w:val="2"/>
          </w:tcPr>
          <w:p w14:paraId="285B7A42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Acordo de cooperação com o SESC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(Mesa Brasil).</w:t>
            </w:r>
          </w:p>
        </w:tc>
      </w:tr>
      <w:tr w:rsidR="008040F2" w:rsidRPr="00476EDD" w14:paraId="68B510B8" w14:textId="77777777" w:rsidTr="008040F2">
        <w:tc>
          <w:tcPr>
            <w:tcW w:w="10206" w:type="dxa"/>
            <w:gridSpan w:val="2"/>
          </w:tcPr>
          <w:p w14:paraId="0C45B172" w14:textId="77777777" w:rsidR="008040F2" w:rsidRPr="00792824" w:rsidRDefault="008040F2" w:rsidP="00804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C61F37">
              <w:rPr>
                <w:rFonts w:ascii="Times New Roman" w:hAnsi="Times New Roman" w:cs="Times New Roman"/>
                <w:sz w:val="20"/>
                <w:szCs w:val="20"/>
              </w:rPr>
              <w:t>Elaboração de refeições para usuários e distribuição de produtos alimentícios para famílias.</w:t>
            </w:r>
          </w:p>
        </w:tc>
      </w:tr>
      <w:tr w:rsidR="008040F2" w:rsidRPr="00476EDD" w14:paraId="322B2B10" w14:textId="77777777" w:rsidTr="008040F2">
        <w:tc>
          <w:tcPr>
            <w:tcW w:w="5103" w:type="dxa"/>
          </w:tcPr>
          <w:p w14:paraId="054F466D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PROGRAMADAS: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5103" w:type="dxa"/>
          </w:tcPr>
          <w:p w14:paraId="4D4D866F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METAS EXECUTADAS: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3A58">
              <w:rPr>
                <w:rFonts w:ascii="Times New Roman" w:hAnsi="Times New Roman" w:cs="Times New Roman"/>
                <w:sz w:val="20"/>
                <w:szCs w:val="20"/>
              </w:rPr>
              <w:t xml:space="preserve">19.000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</w:tr>
      <w:tr w:rsidR="008040F2" w:rsidRPr="00476EDD" w14:paraId="0A7CA08B" w14:textId="77777777" w:rsidTr="008040F2">
        <w:tc>
          <w:tcPr>
            <w:tcW w:w="10206" w:type="dxa"/>
            <w:gridSpan w:val="2"/>
          </w:tcPr>
          <w:p w14:paraId="3D1FDD61" w14:textId="77777777" w:rsidR="008040F2" w:rsidRPr="00792824" w:rsidRDefault="008040F2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RESULTADOS ALCANÇADOS: </w:t>
            </w:r>
            <w:r w:rsidRPr="00361381">
              <w:rPr>
                <w:rFonts w:ascii="Times New Roman" w:hAnsi="Times New Roman" w:cs="Times New Roman"/>
                <w:sz w:val="20"/>
                <w:szCs w:val="20"/>
              </w:rPr>
              <w:t>Garantia de alimentação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para usuários e familiares.</w:t>
            </w:r>
          </w:p>
        </w:tc>
      </w:tr>
      <w:bookmarkEnd w:id="2"/>
    </w:tbl>
    <w:p w14:paraId="12450525" w14:textId="77777777" w:rsidR="008040F2" w:rsidRDefault="008040F2" w:rsidP="00C5279E">
      <w:pPr>
        <w:rPr>
          <w:rFonts w:ascii="Times New Roman" w:hAnsi="Times New Roman" w:cs="Times New Roman"/>
          <w:sz w:val="20"/>
        </w:rPr>
      </w:pPr>
    </w:p>
    <w:tbl>
      <w:tblPr>
        <w:tblStyle w:val="Tabelacomgrade"/>
        <w:tblpPr w:leftFromText="141" w:rightFromText="141" w:vertAnchor="text" w:horzAnchor="margin" w:tblpY="303"/>
        <w:tblW w:w="10201" w:type="dxa"/>
        <w:tblLook w:val="04A0" w:firstRow="1" w:lastRow="0" w:firstColumn="1" w:lastColumn="0" w:noHBand="0" w:noVBand="1"/>
      </w:tblPr>
      <w:tblGrid>
        <w:gridCol w:w="3752"/>
        <w:gridCol w:w="6449"/>
      </w:tblGrid>
      <w:tr w:rsidR="002D7AEE" w:rsidRPr="00792824" w14:paraId="455C38E3" w14:textId="77777777" w:rsidTr="00EC063F">
        <w:tc>
          <w:tcPr>
            <w:tcW w:w="10201" w:type="dxa"/>
            <w:gridSpan w:val="2"/>
          </w:tcPr>
          <w:p w14:paraId="69DFAF7D" w14:textId="516C7407" w:rsidR="002D7AEE" w:rsidRPr="00792824" w:rsidRDefault="002D7AEE" w:rsidP="00EC0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SERVIÇO, PROGRAMA, PROJETO: </w:t>
            </w:r>
            <w:r w:rsidRPr="00B27DD4">
              <w:rPr>
                <w:rFonts w:ascii="Times New Roman" w:hAnsi="Times New Roman" w:cs="Times New Roman"/>
                <w:sz w:val="20"/>
                <w:szCs w:val="20"/>
              </w:rPr>
              <w:t>Serviço de Convivência e Fortalecimento de Vínculos para Idosos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segunda e sexta das 13h às 16h.</w:t>
            </w:r>
          </w:p>
        </w:tc>
      </w:tr>
      <w:tr w:rsidR="002D7AEE" w:rsidRPr="00792824" w14:paraId="4129B326" w14:textId="77777777" w:rsidTr="00EC063F">
        <w:tc>
          <w:tcPr>
            <w:tcW w:w="10201" w:type="dxa"/>
            <w:gridSpan w:val="2"/>
          </w:tcPr>
          <w:p w14:paraId="7DFF2B36" w14:textId="77777777" w:rsidR="002D7AEE" w:rsidRPr="00792824" w:rsidRDefault="002D7AEE" w:rsidP="00EC0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C53A3E">
              <w:rPr>
                <w:rFonts w:ascii="Times New Roman" w:hAnsi="Times New Roman" w:cs="Times New Roman"/>
                <w:sz w:val="20"/>
                <w:szCs w:val="20"/>
              </w:rPr>
              <w:t xml:space="preserve">Oferecer atendimento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sócio </w:t>
            </w:r>
            <w:r w:rsidRPr="00C53A3E">
              <w:rPr>
                <w:rFonts w:ascii="Times New Roman" w:hAnsi="Times New Roman" w:cs="Times New Roman"/>
                <w:sz w:val="20"/>
                <w:szCs w:val="20"/>
              </w:rPr>
              <w:t>assistencial para idosos, fortalecendo vínculos familiares e comunitários, visando uma melhor qualidade de vida.</w:t>
            </w:r>
          </w:p>
        </w:tc>
      </w:tr>
      <w:tr w:rsidR="002D7AEE" w:rsidRPr="00792824" w14:paraId="30C79CDB" w14:textId="77777777" w:rsidTr="00EC063F">
        <w:tc>
          <w:tcPr>
            <w:tcW w:w="10201" w:type="dxa"/>
            <w:gridSpan w:val="2"/>
          </w:tcPr>
          <w:p w14:paraId="77CA8E72" w14:textId="77777777" w:rsidR="002D7AEE" w:rsidRPr="00792824" w:rsidRDefault="002D7AEE" w:rsidP="00EC0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C53A3E">
              <w:rPr>
                <w:rFonts w:ascii="Times New Roman" w:hAnsi="Times New Roman" w:cs="Times New Roman"/>
                <w:sz w:val="20"/>
                <w:szCs w:val="20"/>
              </w:rPr>
              <w:t>Idosos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7AEE" w:rsidRPr="00792824" w14:paraId="51063535" w14:textId="77777777" w:rsidTr="00EC063F">
        <w:tc>
          <w:tcPr>
            <w:tcW w:w="10201" w:type="dxa"/>
            <w:gridSpan w:val="2"/>
          </w:tcPr>
          <w:p w14:paraId="74D957B2" w14:textId="77777777" w:rsidR="002D7AEE" w:rsidRPr="00792824" w:rsidRDefault="002D7AEE" w:rsidP="00EC0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DE ACESSO: </w:t>
            </w:r>
            <w:r w:rsidRPr="00696E71">
              <w:rPr>
                <w:rFonts w:ascii="Times New Roman" w:hAnsi="Times New Roman" w:cs="Times New Roman"/>
                <w:sz w:val="20"/>
                <w:szCs w:val="20"/>
              </w:rPr>
              <w:t>Demanda espontânea.</w:t>
            </w:r>
          </w:p>
        </w:tc>
      </w:tr>
      <w:tr w:rsidR="002D7AEE" w:rsidRPr="00792824" w14:paraId="48FCA125" w14:textId="77777777" w:rsidTr="00EC063F">
        <w:tc>
          <w:tcPr>
            <w:tcW w:w="10201" w:type="dxa"/>
            <w:gridSpan w:val="2"/>
          </w:tcPr>
          <w:p w14:paraId="763421AB" w14:textId="77777777" w:rsidR="002D7AEE" w:rsidRPr="00792824" w:rsidRDefault="002D7AEE" w:rsidP="00EC0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Residentes do município de Aracaju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D7AEE" w:rsidRPr="00792824" w14:paraId="1C4C3236" w14:textId="77777777" w:rsidTr="00EC063F">
        <w:tc>
          <w:tcPr>
            <w:tcW w:w="10201" w:type="dxa"/>
            <w:gridSpan w:val="2"/>
          </w:tcPr>
          <w:p w14:paraId="1EBEE461" w14:textId="77777777" w:rsidR="002D7AEE" w:rsidRPr="00792824" w:rsidRDefault="002D7AEE" w:rsidP="00EC0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INTERLOCUÇÃO: </w:t>
            </w:r>
            <w:r w:rsidRPr="00696E71">
              <w:rPr>
                <w:rFonts w:ascii="Times New Roman" w:hAnsi="Times New Roman" w:cs="Times New Roman"/>
                <w:sz w:val="20"/>
                <w:szCs w:val="20"/>
              </w:rPr>
              <w:t>CRAS, CREAS, UBS.</w:t>
            </w:r>
          </w:p>
        </w:tc>
      </w:tr>
      <w:tr w:rsidR="002D7AEE" w:rsidRPr="00792824" w14:paraId="4E60ACAF" w14:textId="77777777" w:rsidTr="00EC063F">
        <w:tc>
          <w:tcPr>
            <w:tcW w:w="10201" w:type="dxa"/>
            <w:gridSpan w:val="2"/>
          </w:tcPr>
          <w:p w14:paraId="322EF458" w14:textId="77777777" w:rsidR="002D7AEE" w:rsidRPr="00792824" w:rsidRDefault="002D7AEE" w:rsidP="00EC0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RECURSOS HUMANOS ENVOLVIDOS: </w:t>
            </w:r>
            <w:r w:rsidRPr="007E57A0">
              <w:rPr>
                <w:rFonts w:ascii="Times New Roman" w:hAnsi="Times New Roman" w:cs="Times New Roman"/>
                <w:sz w:val="20"/>
                <w:szCs w:val="20"/>
              </w:rPr>
              <w:t>Assistente social, pedagogo, instrutor de cursos livre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todos em regime de CLT.</w:t>
            </w:r>
          </w:p>
        </w:tc>
      </w:tr>
      <w:tr w:rsidR="002D7AEE" w:rsidRPr="00792824" w14:paraId="025FA30C" w14:textId="77777777" w:rsidTr="00EC063F">
        <w:tc>
          <w:tcPr>
            <w:tcW w:w="10201" w:type="dxa"/>
            <w:gridSpan w:val="2"/>
          </w:tcPr>
          <w:p w14:paraId="6DCD91CF" w14:textId="77777777" w:rsidR="002D7AEE" w:rsidRPr="00792824" w:rsidRDefault="002D7AEE" w:rsidP="00EC0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Recursos próprios.</w:t>
            </w:r>
          </w:p>
        </w:tc>
      </w:tr>
      <w:tr w:rsidR="002D7AEE" w:rsidRPr="00792824" w14:paraId="29299EE8" w14:textId="77777777" w:rsidTr="00EC063F">
        <w:tc>
          <w:tcPr>
            <w:tcW w:w="10201" w:type="dxa"/>
            <w:gridSpan w:val="2"/>
          </w:tcPr>
          <w:p w14:paraId="29FEA5C1" w14:textId="77777777" w:rsidR="002D7AEE" w:rsidRPr="00792824" w:rsidRDefault="002D7AEE" w:rsidP="00EC0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E37DE2">
              <w:rPr>
                <w:rFonts w:ascii="Times New Roman" w:hAnsi="Times New Roman" w:cs="Times New Roman"/>
                <w:sz w:val="20"/>
                <w:szCs w:val="20"/>
              </w:rPr>
              <w:t>Atividades socioeducativas.</w:t>
            </w:r>
          </w:p>
        </w:tc>
      </w:tr>
      <w:tr w:rsidR="002D7AEE" w:rsidRPr="00792824" w14:paraId="11C8D9B7" w14:textId="77777777" w:rsidTr="00EC063F">
        <w:tc>
          <w:tcPr>
            <w:tcW w:w="3752" w:type="dxa"/>
          </w:tcPr>
          <w:p w14:paraId="3CC1E0D4" w14:textId="77777777" w:rsidR="002D7AEE" w:rsidRPr="00792824" w:rsidRDefault="002D7AEE" w:rsidP="00EC0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 PROGRAMADAS: </w:t>
            </w:r>
            <w:r w:rsidRPr="00E37D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9" w:type="dxa"/>
          </w:tcPr>
          <w:p w14:paraId="74DB07D8" w14:textId="77777777" w:rsidR="002D7AEE" w:rsidRPr="00792824" w:rsidRDefault="002D7AEE" w:rsidP="00EC0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METAS EXECUTADAS: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47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D7AEE" w:rsidRPr="00792824" w14:paraId="13DBA5F4" w14:textId="77777777" w:rsidTr="00EC063F">
        <w:tc>
          <w:tcPr>
            <w:tcW w:w="10201" w:type="dxa"/>
            <w:gridSpan w:val="2"/>
          </w:tcPr>
          <w:p w14:paraId="6154F8DA" w14:textId="77777777" w:rsidR="002D7AEE" w:rsidRPr="00792824" w:rsidRDefault="002D7AEE" w:rsidP="00EC0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RESULTADOS ALCANÇ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ADOS: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Fortalecimento de vínculos e melhora da autonomia.</w:t>
            </w:r>
          </w:p>
        </w:tc>
      </w:tr>
    </w:tbl>
    <w:p w14:paraId="7772F817" w14:textId="77777777" w:rsidR="00792824" w:rsidRPr="00153F8C" w:rsidRDefault="00792824" w:rsidP="00792824">
      <w:pPr>
        <w:shd w:val="clear" w:color="auto" w:fill="FFFFFF" w:themeFill="background1"/>
        <w:tabs>
          <w:tab w:val="center" w:pos="4252"/>
          <w:tab w:val="right" w:pos="8504"/>
        </w:tabs>
      </w:pPr>
    </w:p>
    <w:tbl>
      <w:tblPr>
        <w:tblStyle w:val="Tabelacomgrade"/>
        <w:tblpPr w:leftFromText="141" w:rightFromText="141" w:vertAnchor="page" w:horzAnchor="margin" w:tblpY="2671"/>
        <w:tblW w:w="10178" w:type="dxa"/>
        <w:tblLook w:val="04A0" w:firstRow="1" w:lastRow="0" w:firstColumn="1" w:lastColumn="0" w:noHBand="0" w:noVBand="1"/>
      </w:tblPr>
      <w:tblGrid>
        <w:gridCol w:w="4961"/>
        <w:gridCol w:w="5217"/>
      </w:tblGrid>
      <w:tr w:rsidR="009A11C8" w:rsidRPr="00792824" w14:paraId="38FBF6A6" w14:textId="77777777" w:rsidTr="008040F2">
        <w:tc>
          <w:tcPr>
            <w:tcW w:w="10178" w:type="dxa"/>
            <w:gridSpan w:val="2"/>
          </w:tcPr>
          <w:p w14:paraId="7DEE45E2" w14:textId="674D95A3" w:rsidR="009A11C8" w:rsidRPr="00792824" w:rsidRDefault="009A11C8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SERVIÇO, PROGRAMA, PROJETO: 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Telemark</w:t>
            </w:r>
            <w:r w:rsidR="00386A1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ting</w:t>
            </w:r>
            <w:r w:rsidR="00696E71">
              <w:rPr>
                <w:rFonts w:ascii="Times New Roman" w:hAnsi="Times New Roman" w:cs="Times New Roman"/>
                <w:sz w:val="20"/>
                <w:szCs w:val="20"/>
              </w:rPr>
              <w:t xml:space="preserve"> – segunda a </w:t>
            </w:r>
            <w:r w:rsidR="00A47F99">
              <w:rPr>
                <w:rFonts w:ascii="Times New Roman" w:hAnsi="Times New Roman" w:cs="Times New Roman"/>
                <w:sz w:val="20"/>
                <w:szCs w:val="20"/>
              </w:rPr>
              <w:t xml:space="preserve">sexta, </w:t>
            </w:r>
            <w:r w:rsidR="00A47F99">
              <w:rPr>
                <w:rFonts w:ascii="Times New Roman" w:hAnsi="Times New Roman" w:cs="Times New Roman"/>
                <w:sz w:val="20"/>
              </w:rPr>
              <w:t>8</w:t>
            </w:r>
            <w:r w:rsidR="00194EE1">
              <w:rPr>
                <w:rFonts w:ascii="Times New Roman" w:hAnsi="Times New Roman" w:cs="Times New Roman"/>
                <w:sz w:val="20"/>
              </w:rPr>
              <w:t>h às 17h.</w:t>
            </w:r>
          </w:p>
        </w:tc>
      </w:tr>
      <w:tr w:rsidR="009A11C8" w:rsidRPr="00792824" w14:paraId="5B797045" w14:textId="77777777" w:rsidTr="008040F2">
        <w:tc>
          <w:tcPr>
            <w:tcW w:w="10178" w:type="dxa"/>
            <w:gridSpan w:val="2"/>
          </w:tcPr>
          <w:p w14:paraId="35320869" w14:textId="77777777" w:rsidR="009A11C8" w:rsidRPr="00792824" w:rsidRDefault="009A11C8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OBJETIVO: 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Captar</w:t>
            </w:r>
            <w:r w:rsidR="00636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  <w:r w:rsidR="002E5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financeiros de pessoas</w:t>
            </w:r>
            <w:r w:rsidR="002E5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físicas e jurídicas.</w:t>
            </w:r>
          </w:p>
        </w:tc>
      </w:tr>
      <w:tr w:rsidR="009A11C8" w:rsidRPr="00792824" w14:paraId="70E9D1BD" w14:textId="77777777" w:rsidTr="008040F2">
        <w:tc>
          <w:tcPr>
            <w:tcW w:w="10178" w:type="dxa"/>
            <w:gridSpan w:val="2"/>
          </w:tcPr>
          <w:p w14:paraId="5CD4F5E2" w14:textId="77777777" w:rsidR="009A11C8" w:rsidRPr="00792824" w:rsidRDefault="009A11C8" w:rsidP="00804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PÚBLICO-ALVO: 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Pessoas físicas e jurídicas.</w:t>
            </w:r>
          </w:p>
        </w:tc>
      </w:tr>
      <w:tr w:rsidR="009A11C8" w:rsidRPr="00792824" w14:paraId="50BA98FB" w14:textId="77777777" w:rsidTr="008040F2">
        <w:tc>
          <w:tcPr>
            <w:tcW w:w="10178" w:type="dxa"/>
            <w:gridSpan w:val="2"/>
          </w:tcPr>
          <w:p w14:paraId="55203C6A" w14:textId="77777777" w:rsidR="009A11C8" w:rsidRPr="00792824" w:rsidRDefault="009A11C8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ABRANGÊNCIA TERRITORIAL: </w:t>
            </w:r>
            <w:r w:rsidRPr="00792824">
              <w:rPr>
                <w:rFonts w:ascii="Times New Roman" w:hAnsi="Times New Roman" w:cs="Times New Roman"/>
                <w:sz w:val="20"/>
                <w:szCs w:val="20"/>
              </w:rPr>
              <w:t>Residentes do município de Aracaju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11C8" w:rsidRPr="00792824" w14:paraId="076A237C" w14:textId="77777777" w:rsidTr="008040F2">
        <w:tc>
          <w:tcPr>
            <w:tcW w:w="10178" w:type="dxa"/>
            <w:gridSpan w:val="2"/>
          </w:tcPr>
          <w:p w14:paraId="218BB34C" w14:textId="77777777" w:rsidR="009A11C8" w:rsidRPr="00792824" w:rsidRDefault="009A11C8" w:rsidP="00804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RECURSOS HUMANOS ENVOLVIDOS:</w:t>
            </w:r>
            <w:r w:rsidR="00386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Operador e encarregado de telemark</w:t>
            </w:r>
            <w:r w:rsidR="00386A1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ting, moto boy</w:t>
            </w:r>
            <w:r w:rsidR="00696E71">
              <w:rPr>
                <w:rFonts w:ascii="Times New Roman" w:hAnsi="Times New Roman" w:cs="Times New Roman"/>
                <w:sz w:val="20"/>
                <w:szCs w:val="20"/>
              </w:rPr>
              <w:t xml:space="preserve">, todos </w:t>
            </w:r>
            <w:r w:rsidR="00FE2F4D">
              <w:rPr>
                <w:rFonts w:ascii="Times New Roman" w:hAnsi="Times New Roman" w:cs="Times New Roman"/>
                <w:sz w:val="20"/>
                <w:szCs w:val="20"/>
              </w:rPr>
              <w:t xml:space="preserve">em </w:t>
            </w:r>
            <w:r w:rsidR="00696E71">
              <w:rPr>
                <w:rFonts w:ascii="Times New Roman" w:hAnsi="Times New Roman" w:cs="Times New Roman"/>
                <w:sz w:val="20"/>
                <w:szCs w:val="20"/>
              </w:rPr>
              <w:t>regime de CLT.</w:t>
            </w:r>
          </w:p>
        </w:tc>
      </w:tr>
      <w:tr w:rsidR="009A11C8" w:rsidRPr="00792824" w14:paraId="64943246" w14:textId="77777777" w:rsidTr="008040F2">
        <w:tc>
          <w:tcPr>
            <w:tcW w:w="10178" w:type="dxa"/>
            <w:gridSpan w:val="2"/>
          </w:tcPr>
          <w:p w14:paraId="0DDFFA5B" w14:textId="77777777" w:rsidR="009A11C8" w:rsidRPr="00792824" w:rsidRDefault="009A11C8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ORIGEM DO RECURSO: </w:t>
            </w:r>
            <w:r w:rsidR="00B531A9" w:rsidRPr="00B531A9">
              <w:rPr>
                <w:rFonts w:ascii="Times New Roman" w:hAnsi="Times New Roman" w:cs="Times New Roman"/>
                <w:sz w:val="20"/>
                <w:szCs w:val="20"/>
              </w:rPr>
              <w:t>Próprios.</w:t>
            </w:r>
          </w:p>
        </w:tc>
      </w:tr>
      <w:tr w:rsidR="009A11C8" w:rsidRPr="00792824" w14:paraId="1B0E4B3B" w14:textId="77777777" w:rsidTr="008040F2">
        <w:tc>
          <w:tcPr>
            <w:tcW w:w="10178" w:type="dxa"/>
            <w:gridSpan w:val="2"/>
          </w:tcPr>
          <w:p w14:paraId="245990A2" w14:textId="77777777" w:rsidR="009A11C8" w:rsidRPr="00792824" w:rsidRDefault="009A11C8" w:rsidP="00804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ATIVIDADES REALIZADAS: 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Ligações telefônicas e uso de redes socia</w:t>
            </w:r>
            <w:r w:rsidR="00386A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A11C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9A11C8" w:rsidRPr="00792824" w14:paraId="625611AC" w14:textId="77777777" w:rsidTr="008040F2">
        <w:tc>
          <w:tcPr>
            <w:tcW w:w="4961" w:type="dxa"/>
          </w:tcPr>
          <w:p w14:paraId="0E68C8A4" w14:textId="77777777" w:rsidR="009A11C8" w:rsidRPr="00792824" w:rsidRDefault="009A11C8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METAS PROGRAMADAS:</w:t>
            </w:r>
            <w:r w:rsidR="002E5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19F2" w:rsidRPr="007F19F2">
              <w:rPr>
                <w:rFonts w:ascii="Times New Roman" w:hAnsi="Times New Roman" w:cs="Times New Roman"/>
                <w:sz w:val="20"/>
                <w:szCs w:val="20"/>
              </w:rPr>
              <w:t>3.130</w:t>
            </w:r>
            <w:r w:rsidR="007F19F2"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19F2" w:rsidRPr="007F19F2">
              <w:rPr>
                <w:rFonts w:ascii="Times New Roman" w:hAnsi="Times New Roman" w:cs="Times New Roman"/>
                <w:sz w:val="20"/>
                <w:szCs w:val="20"/>
              </w:rPr>
              <w:t>contribuinte</w:t>
            </w:r>
            <w:r w:rsidR="007F19F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5217" w:type="dxa"/>
          </w:tcPr>
          <w:p w14:paraId="64E5E383" w14:textId="77777777" w:rsidR="009A11C8" w:rsidRPr="00792824" w:rsidRDefault="009A11C8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METAS EXECUTADAS:</w:t>
            </w:r>
            <w:r w:rsidR="002E5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19F2">
              <w:rPr>
                <w:rFonts w:ascii="Times New Roman" w:hAnsi="Times New Roman" w:cs="Times New Roman"/>
                <w:sz w:val="20"/>
                <w:szCs w:val="20"/>
              </w:rPr>
              <w:t>3.130</w:t>
            </w:r>
            <w:r w:rsidR="002E5522" w:rsidRPr="002E5522">
              <w:rPr>
                <w:rFonts w:ascii="Times New Roman" w:hAnsi="Times New Roman" w:cs="Times New Roman"/>
                <w:sz w:val="20"/>
                <w:szCs w:val="20"/>
              </w:rPr>
              <w:t xml:space="preserve"> contribuintes</w:t>
            </w:r>
          </w:p>
        </w:tc>
      </w:tr>
      <w:tr w:rsidR="009A11C8" w:rsidRPr="00792824" w14:paraId="1DC84D60" w14:textId="77777777" w:rsidTr="008040F2">
        <w:tc>
          <w:tcPr>
            <w:tcW w:w="10178" w:type="dxa"/>
            <w:gridSpan w:val="2"/>
          </w:tcPr>
          <w:p w14:paraId="3F398C4D" w14:textId="77777777" w:rsidR="009A11C8" w:rsidRPr="00792824" w:rsidRDefault="009A11C8" w:rsidP="00804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RESULTADOS ALCAN</w:t>
            </w:r>
            <w:r w:rsidR="0074175A">
              <w:rPr>
                <w:rFonts w:ascii="Times New Roman" w:hAnsi="Times New Roman" w:cs="Times New Roman"/>
                <w:b/>
                <w:sz w:val="20"/>
                <w:szCs w:val="20"/>
              </w:rPr>
              <w:t>Ç</w:t>
            </w:r>
            <w:r w:rsidRPr="00792824">
              <w:rPr>
                <w:rFonts w:ascii="Times New Roman" w:hAnsi="Times New Roman" w:cs="Times New Roman"/>
                <w:b/>
                <w:sz w:val="20"/>
                <w:szCs w:val="20"/>
              </w:rPr>
              <w:t>ADOS:</w:t>
            </w:r>
            <w:r w:rsidR="007F1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352E">
              <w:rPr>
                <w:rFonts w:ascii="Times New Roman" w:hAnsi="Times New Roman" w:cs="Times New Roman"/>
                <w:sz w:val="20"/>
                <w:szCs w:val="20"/>
              </w:rPr>
              <w:t xml:space="preserve">Captação de recursos financeiros </w:t>
            </w:r>
            <w:r w:rsidR="0012352E" w:rsidRPr="0012352E">
              <w:rPr>
                <w:rFonts w:ascii="Times New Roman" w:hAnsi="Times New Roman" w:cs="Times New Roman"/>
                <w:sz w:val="20"/>
                <w:szCs w:val="20"/>
              </w:rPr>
              <w:t>para despesas da OSC.</w:t>
            </w:r>
          </w:p>
        </w:tc>
      </w:tr>
    </w:tbl>
    <w:p w14:paraId="284D28D4" w14:textId="77777777" w:rsidR="009A11C8" w:rsidRPr="00792824" w:rsidRDefault="009A11C8" w:rsidP="009A11C8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5372"/>
      </w:tblGrid>
      <w:tr w:rsidR="00EC063F" w:rsidRPr="00C74C02" w14:paraId="53814269" w14:textId="77777777" w:rsidTr="00EC063F">
        <w:tc>
          <w:tcPr>
            <w:tcW w:w="10201" w:type="dxa"/>
            <w:gridSpan w:val="2"/>
          </w:tcPr>
          <w:p w14:paraId="044483CF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SERVIÇO, PROGRAMA, PROJETO: </w:t>
            </w:r>
            <w:r w:rsidRPr="00AE6567">
              <w:rPr>
                <w:rFonts w:ascii="Times New Roman" w:hAnsi="Times New Roman"/>
                <w:sz w:val="20"/>
                <w:szCs w:val="20"/>
              </w:rPr>
              <w:t xml:space="preserve">Ações complementares de Saúde destinadas ao atendimento de pessoas com deficiência. </w:t>
            </w:r>
          </w:p>
        </w:tc>
      </w:tr>
      <w:tr w:rsidR="00EC063F" w:rsidRPr="00C74C02" w14:paraId="72929E0E" w14:textId="77777777" w:rsidTr="00EC063F">
        <w:trPr>
          <w:trHeight w:val="262"/>
        </w:trPr>
        <w:tc>
          <w:tcPr>
            <w:tcW w:w="10201" w:type="dxa"/>
            <w:gridSpan w:val="2"/>
          </w:tcPr>
          <w:p w14:paraId="20DDA86A" w14:textId="77777777" w:rsidR="00EC063F" w:rsidRPr="00C74C02" w:rsidRDefault="00EC063F" w:rsidP="00EC063F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6567">
              <w:rPr>
                <w:rFonts w:ascii="Times New Roman" w:hAnsi="Times New Roman"/>
                <w:sz w:val="20"/>
                <w:szCs w:val="20"/>
              </w:rPr>
              <w:t>Complementação do serviço do Centro de Convivência do Centro de Integração Raio de Sol.</w:t>
            </w:r>
          </w:p>
        </w:tc>
      </w:tr>
      <w:tr w:rsidR="00EC063F" w:rsidRPr="00C74C02" w14:paraId="42E00DB3" w14:textId="77777777" w:rsidTr="00EC063F">
        <w:tc>
          <w:tcPr>
            <w:tcW w:w="10201" w:type="dxa"/>
            <w:gridSpan w:val="2"/>
          </w:tcPr>
          <w:p w14:paraId="7DC67E16" w14:textId="77777777" w:rsidR="00EC063F" w:rsidRPr="00C74C02" w:rsidRDefault="00EC063F" w:rsidP="00EC0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PÚBLICO-ALVO: </w:t>
            </w:r>
            <w:r w:rsidRPr="00C34EE6">
              <w:rPr>
                <w:rFonts w:ascii="Times New Roman" w:hAnsi="Times New Roman"/>
                <w:sz w:val="20"/>
                <w:szCs w:val="20"/>
              </w:rPr>
              <w:t>Jovens e adultos com deficiência</w:t>
            </w:r>
          </w:p>
        </w:tc>
      </w:tr>
      <w:tr w:rsidR="00EC063F" w:rsidRPr="00C74C02" w14:paraId="7A01CE8F" w14:textId="77777777" w:rsidTr="00EC063F">
        <w:tc>
          <w:tcPr>
            <w:tcW w:w="10201" w:type="dxa"/>
            <w:gridSpan w:val="2"/>
          </w:tcPr>
          <w:p w14:paraId="287A61AC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ABRANGÊNCIA TERRITORIAL: </w:t>
            </w:r>
            <w:r w:rsidRPr="00C74C02">
              <w:rPr>
                <w:rFonts w:ascii="Times New Roman" w:hAnsi="Times New Roman"/>
                <w:sz w:val="20"/>
                <w:szCs w:val="20"/>
              </w:rPr>
              <w:t xml:space="preserve">Residentes do </w:t>
            </w:r>
            <w:r>
              <w:rPr>
                <w:rFonts w:ascii="Times New Roman" w:hAnsi="Times New Roman"/>
                <w:sz w:val="20"/>
                <w:szCs w:val="20"/>
              </w:rPr>
              <w:t>Estado de Sergipe</w:t>
            </w: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C063F" w:rsidRPr="00C74C02" w14:paraId="656F1DA7" w14:textId="77777777" w:rsidTr="00EC063F">
        <w:tc>
          <w:tcPr>
            <w:tcW w:w="10201" w:type="dxa"/>
            <w:gridSpan w:val="2"/>
          </w:tcPr>
          <w:p w14:paraId="325E444D" w14:textId="77777777" w:rsidR="00EC063F" w:rsidRPr="00C74C02" w:rsidRDefault="00EC063F" w:rsidP="00EC0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RECURSOS HUMANOS ENVOLVIDOS: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4EE6">
              <w:rPr>
                <w:rFonts w:ascii="Times New Roman" w:hAnsi="Times New Roman"/>
                <w:sz w:val="20"/>
                <w:szCs w:val="20"/>
              </w:rPr>
              <w:t>02 cuidador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 w:rsidRPr="00C34EE6">
              <w:rPr>
                <w:rFonts w:ascii="Times New Roman" w:hAnsi="Times New Roman"/>
                <w:sz w:val="20"/>
                <w:szCs w:val="20"/>
              </w:rPr>
              <w:t xml:space="preserve"> em saúde.</w:t>
            </w:r>
          </w:p>
        </w:tc>
      </w:tr>
      <w:tr w:rsidR="00EC063F" w:rsidRPr="00C74C02" w14:paraId="6C4712A8" w14:textId="77777777" w:rsidTr="00EC063F">
        <w:tc>
          <w:tcPr>
            <w:tcW w:w="10201" w:type="dxa"/>
            <w:gridSpan w:val="2"/>
          </w:tcPr>
          <w:p w14:paraId="72D18E25" w14:textId="13F45EBE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ORIGEM DO RECURSO: </w:t>
            </w:r>
            <w:r w:rsidRPr="00C34EE6">
              <w:rPr>
                <w:rFonts w:ascii="Times New Roman" w:hAnsi="Times New Roman"/>
                <w:sz w:val="20"/>
                <w:szCs w:val="20"/>
              </w:rPr>
              <w:t>Emenda Parlamentar</w:t>
            </w:r>
            <w:r w:rsidR="00295A1C">
              <w:rPr>
                <w:rFonts w:ascii="Times New Roman" w:hAnsi="Times New Roman"/>
                <w:sz w:val="20"/>
                <w:szCs w:val="20"/>
              </w:rPr>
              <w:t>/Secretaria Estadual de Saúde</w:t>
            </w:r>
          </w:p>
        </w:tc>
      </w:tr>
      <w:tr w:rsidR="00EC063F" w:rsidRPr="00C74C02" w14:paraId="57836D1B" w14:textId="77777777" w:rsidTr="00EC063F">
        <w:trPr>
          <w:trHeight w:val="270"/>
        </w:trPr>
        <w:tc>
          <w:tcPr>
            <w:tcW w:w="4829" w:type="dxa"/>
          </w:tcPr>
          <w:p w14:paraId="7DA3A28D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128405557"/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METAS PROGRAMADAS: </w:t>
            </w:r>
            <w:r w:rsidRPr="00871E1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372" w:type="dxa"/>
          </w:tcPr>
          <w:p w14:paraId="099FEE3E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METAS EXECUTADAS: </w:t>
            </w:r>
            <w:r w:rsidRPr="00871E1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</w:tr>
      <w:tr w:rsidR="00EC063F" w:rsidRPr="00C74C02" w14:paraId="036092F0" w14:textId="77777777" w:rsidTr="00EC063F">
        <w:trPr>
          <w:trHeight w:val="270"/>
        </w:trPr>
        <w:tc>
          <w:tcPr>
            <w:tcW w:w="10201" w:type="dxa"/>
            <w:gridSpan w:val="2"/>
          </w:tcPr>
          <w:p w14:paraId="67FD8191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RESULTADOS ALCANÇADOS: </w:t>
            </w:r>
            <w:r w:rsidRPr="00396DD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Desenvolvimento de habilidades e autonomia</w:t>
            </w:r>
            <w:r w:rsidRPr="00396DD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bookmarkEnd w:id="3"/>
    </w:tbl>
    <w:p w14:paraId="65CCADBB" w14:textId="77777777" w:rsidR="00B14027" w:rsidRDefault="00B14027" w:rsidP="00A945AA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6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646"/>
      </w:tblGrid>
      <w:tr w:rsidR="00EC063F" w:rsidRPr="00C74C02" w14:paraId="793213F7" w14:textId="77777777" w:rsidTr="00EC063F">
        <w:tc>
          <w:tcPr>
            <w:tcW w:w="10201" w:type="dxa"/>
            <w:gridSpan w:val="2"/>
          </w:tcPr>
          <w:p w14:paraId="5FAC89DF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SERVIÇO, PROGRAMA, PROJETO</w:t>
            </w:r>
            <w:r w:rsidRPr="00FE6FA0">
              <w:rPr>
                <w:rFonts w:ascii="Times New Roman" w:hAnsi="Times New Roman"/>
                <w:sz w:val="20"/>
                <w:szCs w:val="20"/>
              </w:rPr>
              <w:t>: Fazendo Arte</w:t>
            </w:r>
          </w:p>
        </w:tc>
      </w:tr>
      <w:tr w:rsidR="00EC063F" w:rsidRPr="00C74C02" w14:paraId="322C125A" w14:textId="77777777" w:rsidTr="00EC063F">
        <w:tc>
          <w:tcPr>
            <w:tcW w:w="10201" w:type="dxa"/>
            <w:gridSpan w:val="2"/>
          </w:tcPr>
          <w:p w14:paraId="1134D069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OBJETIVO: </w:t>
            </w:r>
            <w:r w:rsidRPr="00DE7CBF">
              <w:rPr>
                <w:rFonts w:ascii="Times New Roman" w:eastAsia="Times New Roman" w:hAnsi="Times New Roman"/>
                <w:sz w:val="20"/>
                <w:szCs w:val="20"/>
              </w:rPr>
              <w:t>Promover o acesso de crianças e adolescentes ao mundo das artes, estimulando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</w:t>
            </w:r>
            <w:r w:rsidRPr="00DE7CBF">
              <w:rPr>
                <w:rFonts w:ascii="Times New Roman" w:eastAsia="Times New Roman" w:hAnsi="Times New Roman"/>
                <w:sz w:val="20"/>
                <w:szCs w:val="20"/>
              </w:rPr>
              <w:t xml:space="preserve"> processo</w:t>
            </w:r>
            <w:r w:rsidRPr="00DE7CBF">
              <w:rPr>
                <w:rFonts w:ascii="Times New Roman" w:hAnsi="Times New Roman"/>
                <w:sz w:val="20"/>
                <w:szCs w:val="20"/>
                <w:shd w:val="clear" w:color="auto" w:fill="F6F6F6"/>
              </w:rPr>
              <w:t xml:space="preserve"> criativo</w:t>
            </w:r>
            <w:r>
              <w:rPr>
                <w:rFonts w:ascii="Times New Roman" w:hAnsi="Times New Roman"/>
                <w:sz w:val="20"/>
                <w:szCs w:val="20"/>
                <w:shd w:val="clear" w:color="auto" w:fill="F6F6F6"/>
              </w:rPr>
              <w:t>.</w:t>
            </w:r>
          </w:p>
        </w:tc>
      </w:tr>
      <w:tr w:rsidR="00EC063F" w:rsidRPr="00C74C02" w14:paraId="397D0C61" w14:textId="77777777" w:rsidTr="00EC063F">
        <w:tc>
          <w:tcPr>
            <w:tcW w:w="10201" w:type="dxa"/>
            <w:gridSpan w:val="2"/>
          </w:tcPr>
          <w:p w14:paraId="5FC8E81A" w14:textId="77777777" w:rsidR="00EC063F" w:rsidRPr="00C74C02" w:rsidRDefault="00EC063F" w:rsidP="00EC0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PÚBLICO-ALVO: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DE7CBF">
              <w:rPr>
                <w:rFonts w:ascii="Times New Roman" w:hAnsi="Times New Roman"/>
                <w:sz w:val="20"/>
                <w:szCs w:val="20"/>
              </w:rPr>
              <w:t>rianças e adolescentes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com e sem deficiência.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C063F" w:rsidRPr="00C74C02" w14:paraId="6E8B4AC1" w14:textId="77777777" w:rsidTr="00EC063F">
        <w:tc>
          <w:tcPr>
            <w:tcW w:w="10201" w:type="dxa"/>
            <w:gridSpan w:val="2"/>
          </w:tcPr>
          <w:p w14:paraId="0D50C467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ABRANGÊNCIA TERRITORIAL: </w:t>
            </w:r>
            <w:r w:rsidRPr="00C74C02">
              <w:rPr>
                <w:rFonts w:ascii="Times New Roman" w:hAnsi="Times New Roman"/>
                <w:sz w:val="20"/>
                <w:szCs w:val="20"/>
              </w:rPr>
              <w:t xml:space="preserve">Residentes do </w:t>
            </w:r>
            <w:r>
              <w:rPr>
                <w:rFonts w:ascii="Times New Roman" w:hAnsi="Times New Roman"/>
                <w:sz w:val="20"/>
                <w:szCs w:val="20"/>
              </w:rPr>
              <w:t>Estado de Sergipe</w:t>
            </w: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C063F" w:rsidRPr="00C74C02" w14:paraId="05AED564" w14:textId="77777777" w:rsidTr="00EC063F">
        <w:tc>
          <w:tcPr>
            <w:tcW w:w="10201" w:type="dxa"/>
            <w:gridSpan w:val="2"/>
          </w:tcPr>
          <w:p w14:paraId="70BFB5D0" w14:textId="77777777" w:rsidR="00EC063F" w:rsidRPr="00C74C02" w:rsidRDefault="00EC063F" w:rsidP="00EC06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RECURSOS HUMANOS ENVOLVIDOS: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 instrutores de cursos livres</w:t>
            </w:r>
            <w:r w:rsidRPr="00C74C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C063F" w:rsidRPr="00C74C02" w14:paraId="0566F8C1" w14:textId="77777777" w:rsidTr="00EC063F">
        <w:tc>
          <w:tcPr>
            <w:tcW w:w="10201" w:type="dxa"/>
            <w:gridSpan w:val="2"/>
          </w:tcPr>
          <w:p w14:paraId="1F3D154D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ORIGEM DO RECURSO: </w:t>
            </w:r>
            <w:r w:rsidRPr="00043668">
              <w:rPr>
                <w:rFonts w:ascii="Times New Roman" w:hAnsi="Times New Roman"/>
                <w:sz w:val="20"/>
                <w:szCs w:val="20"/>
              </w:rPr>
              <w:t xml:space="preserve">Fundo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Estadual </w:t>
            </w:r>
            <w:r w:rsidRPr="00043668">
              <w:rPr>
                <w:rFonts w:ascii="Times New Roman" w:hAnsi="Times New Roman"/>
                <w:sz w:val="20"/>
                <w:szCs w:val="20"/>
              </w:rPr>
              <w:t xml:space="preserve">dos </w:t>
            </w:r>
            <w:r w:rsidRPr="00DE7CBF">
              <w:rPr>
                <w:rFonts w:ascii="Times New Roman" w:hAnsi="Times New Roman"/>
                <w:sz w:val="20"/>
                <w:szCs w:val="20"/>
              </w:rPr>
              <w:t>Direitos da Criança e Adolescente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C063F" w:rsidRPr="00C74C02" w14:paraId="11646305" w14:textId="77777777" w:rsidTr="00EC063F">
        <w:trPr>
          <w:trHeight w:val="270"/>
        </w:trPr>
        <w:tc>
          <w:tcPr>
            <w:tcW w:w="4555" w:type="dxa"/>
          </w:tcPr>
          <w:p w14:paraId="5A61A60E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METAS PROGRAMADAS: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71E1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46" w:type="dxa"/>
          </w:tcPr>
          <w:p w14:paraId="6F2C4BC9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METAS EXECUTADAS: </w:t>
            </w:r>
            <w:r w:rsidRPr="00871E1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</w:tr>
      <w:tr w:rsidR="00EC063F" w:rsidRPr="00C74C02" w14:paraId="1256F581" w14:textId="77777777" w:rsidTr="00EC063F">
        <w:trPr>
          <w:trHeight w:val="270"/>
        </w:trPr>
        <w:tc>
          <w:tcPr>
            <w:tcW w:w="10201" w:type="dxa"/>
            <w:gridSpan w:val="2"/>
          </w:tcPr>
          <w:p w14:paraId="53377A2D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RESULTADOS ALCANÇADOS: </w:t>
            </w:r>
            <w:r w:rsidRPr="00871E18">
              <w:rPr>
                <w:rFonts w:ascii="Times New Roman" w:hAnsi="Times New Roman"/>
                <w:bCs/>
                <w:sz w:val="20"/>
                <w:szCs w:val="20"/>
              </w:rPr>
              <w:t>Desenvolvimento de habilidades e processo criativo, além da promoção da inclusão social.</w:t>
            </w:r>
          </w:p>
        </w:tc>
      </w:tr>
    </w:tbl>
    <w:p w14:paraId="642AE552" w14:textId="5CAC731F" w:rsidR="00B061E9" w:rsidRDefault="00B061E9" w:rsidP="00A945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5793"/>
      </w:tblGrid>
      <w:tr w:rsidR="00EC063F" w:rsidRPr="00C74C02" w14:paraId="6BD6A251" w14:textId="77777777" w:rsidTr="00EC063F">
        <w:tc>
          <w:tcPr>
            <w:tcW w:w="10201" w:type="dxa"/>
            <w:gridSpan w:val="2"/>
          </w:tcPr>
          <w:p w14:paraId="6153EDCC" w14:textId="77777777" w:rsidR="00EC063F" w:rsidRPr="00C74C02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SERVIÇO, PROGRAMA, PROJETO: </w:t>
            </w:r>
            <w:r>
              <w:rPr>
                <w:rFonts w:ascii="Times New Roman" w:hAnsi="Times New Roman"/>
                <w:sz w:val="20"/>
                <w:szCs w:val="20"/>
              </w:rPr>
              <w:t>Esporte, Cultura e Lazer</w:t>
            </w:r>
          </w:p>
        </w:tc>
      </w:tr>
      <w:tr w:rsidR="00EC063F" w:rsidRPr="0099586F" w14:paraId="2D897BF5" w14:textId="77777777" w:rsidTr="00EC063F">
        <w:tc>
          <w:tcPr>
            <w:tcW w:w="10201" w:type="dxa"/>
            <w:gridSpan w:val="2"/>
          </w:tcPr>
          <w:p w14:paraId="241DFD41" w14:textId="77777777" w:rsidR="00EC063F" w:rsidRPr="001D4747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4747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1D474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1D4747">
              <w:rPr>
                <w:rFonts w:ascii="Times New Roman" w:hAnsi="Times New Roman"/>
                <w:sz w:val="20"/>
                <w:szCs w:val="20"/>
              </w:rPr>
              <w:t>Ofertar espaço de promoção e inclusão ao Esporte à Crianças e adolescentes com e sem deficiência através de práticas esportivas e atividades lúdicas</w:t>
            </w:r>
          </w:p>
        </w:tc>
      </w:tr>
      <w:tr w:rsidR="00EC063F" w:rsidRPr="0099586F" w14:paraId="5CAB3A83" w14:textId="77777777" w:rsidTr="00EC063F">
        <w:tc>
          <w:tcPr>
            <w:tcW w:w="10201" w:type="dxa"/>
            <w:gridSpan w:val="2"/>
          </w:tcPr>
          <w:p w14:paraId="0E653B93" w14:textId="77777777" w:rsidR="00EC063F" w:rsidRPr="001D4747" w:rsidRDefault="00EC063F" w:rsidP="00EC06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4747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1D474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1D4747">
              <w:rPr>
                <w:rFonts w:ascii="Times New Roman" w:hAnsi="Times New Roman"/>
                <w:sz w:val="20"/>
                <w:szCs w:val="20"/>
              </w:rPr>
              <w:t>Crianças e adolescentes com e sem deficiência na faixa etária de 06 a 17 anos de idade.</w:t>
            </w:r>
          </w:p>
        </w:tc>
      </w:tr>
      <w:tr w:rsidR="00EC063F" w:rsidRPr="0099586F" w14:paraId="3B125F43" w14:textId="77777777" w:rsidTr="00EC063F">
        <w:tc>
          <w:tcPr>
            <w:tcW w:w="10201" w:type="dxa"/>
            <w:gridSpan w:val="2"/>
          </w:tcPr>
          <w:p w14:paraId="2FF091B3" w14:textId="77777777" w:rsidR="00EC063F" w:rsidRPr="001D4747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4747">
              <w:rPr>
                <w:rFonts w:ascii="Times New Roman" w:hAnsi="Times New Roman"/>
                <w:b/>
                <w:sz w:val="20"/>
                <w:szCs w:val="20"/>
              </w:rPr>
              <w:t>ABRANGÊNCIA TERRITORIAL:</w:t>
            </w:r>
            <w:r w:rsidRPr="001D474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1D4747">
              <w:rPr>
                <w:rFonts w:ascii="Times New Roman" w:hAnsi="Times New Roman"/>
                <w:sz w:val="20"/>
                <w:szCs w:val="20"/>
              </w:rPr>
              <w:t>Residentes do Município de Aracaju.</w:t>
            </w:r>
          </w:p>
        </w:tc>
      </w:tr>
      <w:tr w:rsidR="00EC063F" w:rsidRPr="0099586F" w14:paraId="2A05CA4F" w14:textId="77777777" w:rsidTr="00EC063F">
        <w:tc>
          <w:tcPr>
            <w:tcW w:w="10201" w:type="dxa"/>
            <w:gridSpan w:val="2"/>
          </w:tcPr>
          <w:p w14:paraId="4ADD6202" w14:textId="77777777" w:rsidR="00EC063F" w:rsidRPr="001D4747" w:rsidRDefault="00EC063F" w:rsidP="00EC06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4747">
              <w:rPr>
                <w:rFonts w:ascii="Times New Roman" w:hAnsi="Times New Roman"/>
                <w:b/>
                <w:sz w:val="20"/>
                <w:szCs w:val="20"/>
              </w:rPr>
              <w:t>RECURSOS HUMANOS ENVOLVIDOS:</w:t>
            </w:r>
            <w:r w:rsidRPr="001D474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1D4747">
              <w:rPr>
                <w:rFonts w:ascii="Times New Roman" w:hAnsi="Times New Roman"/>
                <w:sz w:val="20"/>
                <w:szCs w:val="20"/>
              </w:rPr>
              <w:t>02 educadores físico.</w:t>
            </w:r>
          </w:p>
        </w:tc>
      </w:tr>
      <w:tr w:rsidR="00EC063F" w:rsidRPr="0099586F" w14:paraId="14749183" w14:textId="77777777" w:rsidTr="00EC063F">
        <w:tc>
          <w:tcPr>
            <w:tcW w:w="10201" w:type="dxa"/>
            <w:gridSpan w:val="2"/>
          </w:tcPr>
          <w:p w14:paraId="3B2EFB89" w14:textId="77777777" w:rsidR="00EC063F" w:rsidRPr="001D4747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D4747">
              <w:rPr>
                <w:rFonts w:ascii="Times New Roman" w:hAnsi="Times New Roman"/>
                <w:b/>
                <w:sz w:val="20"/>
                <w:szCs w:val="20"/>
              </w:rPr>
              <w:t>ORIGEM DO RECURSO:</w:t>
            </w:r>
            <w:r w:rsidRPr="001D474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1D4747">
              <w:rPr>
                <w:rFonts w:ascii="Times New Roman" w:hAnsi="Times New Roman"/>
                <w:sz w:val="20"/>
                <w:szCs w:val="20"/>
              </w:rPr>
              <w:t>Fundo Municipal dos Direitos da Criança e Adolescente de Aracaju.</w:t>
            </w:r>
          </w:p>
        </w:tc>
      </w:tr>
      <w:tr w:rsidR="00EC063F" w:rsidRPr="00C74C02" w14:paraId="7595B114" w14:textId="77777777" w:rsidTr="00EC063F">
        <w:trPr>
          <w:trHeight w:val="270"/>
        </w:trPr>
        <w:tc>
          <w:tcPr>
            <w:tcW w:w="4408" w:type="dxa"/>
          </w:tcPr>
          <w:p w14:paraId="56FF00CA" w14:textId="77777777" w:rsidR="00EC063F" w:rsidRPr="001D4747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4747">
              <w:rPr>
                <w:rFonts w:ascii="Times New Roman" w:hAnsi="Times New Roman"/>
                <w:b/>
                <w:sz w:val="20"/>
                <w:szCs w:val="20"/>
              </w:rPr>
              <w:t xml:space="preserve">METAS PROGRAMADAS: </w:t>
            </w:r>
            <w:r w:rsidRPr="001D4747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5793" w:type="dxa"/>
          </w:tcPr>
          <w:p w14:paraId="0FCE3A0D" w14:textId="77777777" w:rsidR="00EC063F" w:rsidRPr="001D4747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4747">
              <w:rPr>
                <w:rFonts w:ascii="Times New Roman" w:hAnsi="Times New Roman"/>
                <w:b/>
                <w:sz w:val="20"/>
                <w:szCs w:val="20"/>
              </w:rPr>
              <w:t xml:space="preserve">METAS EXECUTADAS: </w:t>
            </w:r>
            <w:r w:rsidRPr="001D4747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</w:tr>
      <w:tr w:rsidR="00EC063F" w:rsidRPr="00C74C02" w14:paraId="324B8861" w14:textId="77777777" w:rsidTr="00EC063F">
        <w:trPr>
          <w:trHeight w:val="270"/>
        </w:trPr>
        <w:tc>
          <w:tcPr>
            <w:tcW w:w="10201" w:type="dxa"/>
            <w:gridSpan w:val="2"/>
          </w:tcPr>
          <w:p w14:paraId="0AB73A7D" w14:textId="77777777" w:rsidR="00EC063F" w:rsidRPr="001D4747" w:rsidRDefault="00EC063F" w:rsidP="00EC0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4747">
              <w:rPr>
                <w:rFonts w:ascii="Times New Roman" w:hAnsi="Times New Roman"/>
                <w:b/>
                <w:sz w:val="20"/>
                <w:szCs w:val="20"/>
              </w:rPr>
              <w:t xml:space="preserve">RESULTADOS ALCANÇADOS: </w:t>
            </w:r>
            <w:r w:rsidRPr="001D4747">
              <w:rPr>
                <w:rFonts w:ascii="Times New Roman" w:hAnsi="Times New Roman"/>
                <w:bCs/>
                <w:sz w:val="20"/>
                <w:szCs w:val="20"/>
              </w:rPr>
              <w:t>Favorecimento do desenvolvimento físico e cognitivo.</w:t>
            </w:r>
          </w:p>
        </w:tc>
      </w:tr>
    </w:tbl>
    <w:p w14:paraId="5EC96186" w14:textId="77777777" w:rsidR="00B061E9" w:rsidRDefault="00B061E9" w:rsidP="009877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387"/>
      </w:tblGrid>
      <w:tr w:rsidR="00B061E9" w:rsidRPr="00C74C02" w14:paraId="749E6872" w14:textId="77777777" w:rsidTr="00EC063F">
        <w:tc>
          <w:tcPr>
            <w:tcW w:w="10206" w:type="dxa"/>
            <w:gridSpan w:val="2"/>
          </w:tcPr>
          <w:p w14:paraId="746227D1" w14:textId="42C3F2BC" w:rsidR="00B061E9" w:rsidRPr="00C74C02" w:rsidRDefault="00B061E9" w:rsidP="00DD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 xml:space="preserve"> SERVIÇO, PROGRAMA, PROJETO: </w:t>
            </w:r>
            <w:r w:rsidRPr="00DD5226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PROJETO </w:t>
            </w:r>
            <w:r w:rsidR="002C551C">
              <w:rPr>
                <w:rFonts w:ascii="Times New Roman" w:hAnsi="Times New Roman"/>
                <w:sz w:val="16"/>
                <w:szCs w:val="16"/>
                <w:lang w:eastAsia="pt-BR"/>
              </w:rPr>
              <w:t>APRENDEMOS +</w:t>
            </w:r>
          </w:p>
        </w:tc>
      </w:tr>
      <w:tr w:rsidR="00B061E9" w:rsidRPr="0099586F" w14:paraId="7D3D471D" w14:textId="77777777" w:rsidTr="00EC063F">
        <w:tc>
          <w:tcPr>
            <w:tcW w:w="10206" w:type="dxa"/>
            <w:gridSpan w:val="2"/>
          </w:tcPr>
          <w:p w14:paraId="055DDEE9" w14:textId="14876406" w:rsidR="00B061E9" w:rsidRPr="0099586F" w:rsidRDefault="00B061E9" w:rsidP="001E3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50945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9958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2C5013">
              <w:rPr>
                <w:rFonts w:ascii="Times New Roman" w:hAnsi="Times New Roman"/>
                <w:sz w:val="20"/>
                <w:szCs w:val="20"/>
                <w:lang w:eastAsia="pt-BR"/>
              </w:rPr>
              <w:t>minimizar os impactos causados pela pandemia do COVID-19 em crianças e adolescentes com deficiência e/ou em situação de vulnerabilidade social. Contribuindo para o</w:t>
            </w:r>
            <w:r w:rsidR="001E301F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r w:rsidRPr="002C5013">
              <w:rPr>
                <w:rFonts w:ascii="Times New Roman" w:hAnsi="Times New Roman"/>
                <w:sz w:val="20"/>
                <w:szCs w:val="20"/>
                <w:lang w:eastAsia="pt-BR"/>
              </w:rPr>
              <w:t>desenvolvimento pedagógico, social, cognitivo, afetivo e motor, além de fortalecer os vínculos familiares e cooperar com as instituições de ensino.</w:t>
            </w:r>
          </w:p>
        </w:tc>
      </w:tr>
      <w:tr w:rsidR="00B061E9" w:rsidRPr="0099586F" w14:paraId="0F5B77FE" w14:textId="77777777" w:rsidTr="00EC063F">
        <w:tc>
          <w:tcPr>
            <w:tcW w:w="10206" w:type="dxa"/>
            <w:gridSpan w:val="2"/>
          </w:tcPr>
          <w:p w14:paraId="32DE25C3" w14:textId="77777777" w:rsidR="00B061E9" w:rsidRPr="0099586F" w:rsidRDefault="00B061E9" w:rsidP="00DD75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25DD6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9958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DB0F2E">
              <w:rPr>
                <w:rFonts w:ascii="Times New Roman" w:hAnsi="Times New Roman"/>
              </w:rPr>
              <w:t>Criança</w:t>
            </w:r>
            <w:r>
              <w:rPr>
                <w:rFonts w:ascii="Times New Roman" w:hAnsi="Times New Roman"/>
              </w:rPr>
              <w:t>s</w:t>
            </w:r>
            <w:r w:rsidRPr="00DB0F2E">
              <w:rPr>
                <w:rFonts w:ascii="Times New Roman" w:hAnsi="Times New Roman"/>
              </w:rPr>
              <w:t xml:space="preserve"> e adolescentes com </w:t>
            </w:r>
            <w:r>
              <w:rPr>
                <w:rFonts w:ascii="Times New Roman" w:hAnsi="Times New Roman"/>
              </w:rPr>
              <w:t xml:space="preserve">e sem </w:t>
            </w:r>
            <w:r w:rsidRPr="00DB0F2E">
              <w:rPr>
                <w:rFonts w:ascii="Times New Roman" w:hAnsi="Times New Roman"/>
              </w:rPr>
              <w:t>deficiência na faixa etária de 06 a 17 anos de idade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061E9" w:rsidRPr="0099586F" w14:paraId="66CFDF8C" w14:textId="77777777" w:rsidTr="00EC063F">
        <w:tc>
          <w:tcPr>
            <w:tcW w:w="10206" w:type="dxa"/>
            <w:gridSpan w:val="2"/>
          </w:tcPr>
          <w:p w14:paraId="4317100F" w14:textId="77777777" w:rsidR="00B061E9" w:rsidRPr="0099586F" w:rsidRDefault="00B061E9" w:rsidP="00DD75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25DD6">
              <w:rPr>
                <w:rFonts w:ascii="Times New Roman" w:hAnsi="Times New Roman"/>
                <w:b/>
                <w:sz w:val="20"/>
                <w:szCs w:val="20"/>
              </w:rPr>
              <w:t>ABRANGÊNCIA TERRITORIAL:</w:t>
            </w:r>
            <w:r w:rsidRPr="009958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B25DD6">
              <w:rPr>
                <w:rFonts w:ascii="Times New Roman" w:hAnsi="Times New Roman"/>
                <w:sz w:val="20"/>
                <w:szCs w:val="20"/>
              </w:rPr>
              <w:t xml:space="preserve">Residentes do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B25DD6">
              <w:rPr>
                <w:rFonts w:ascii="Times New Roman" w:hAnsi="Times New Roman"/>
                <w:sz w:val="20"/>
                <w:szCs w:val="20"/>
              </w:rPr>
              <w:t>unicípio de Aracaju.</w:t>
            </w:r>
          </w:p>
        </w:tc>
      </w:tr>
      <w:tr w:rsidR="00B061E9" w:rsidRPr="0099586F" w14:paraId="0EC29431" w14:textId="77777777" w:rsidTr="00EC063F">
        <w:tc>
          <w:tcPr>
            <w:tcW w:w="10206" w:type="dxa"/>
            <w:gridSpan w:val="2"/>
          </w:tcPr>
          <w:p w14:paraId="4FBFDE5E" w14:textId="77777777" w:rsidR="00B061E9" w:rsidRPr="0099586F" w:rsidRDefault="00B061E9" w:rsidP="00DD75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25DD6">
              <w:rPr>
                <w:rFonts w:ascii="Times New Roman" w:hAnsi="Times New Roman"/>
                <w:b/>
                <w:sz w:val="20"/>
                <w:szCs w:val="20"/>
              </w:rPr>
              <w:t>RECURSOS HUMANOS ENVOLVIDOS:</w:t>
            </w:r>
            <w:r w:rsidRPr="009958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Psicólogo, terapeuta ocupacional, fonoaudiólogo, pedagogo, educador físico, auxiliar de informática.</w:t>
            </w:r>
          </w:p>
        </w:tc>
      </w:tr>
      <w:tr w:rsidR="00B061E9" w:rsidRPr="0099586F" w14:paraId="17812C25" w14:textId="77777777" w:rsidTr="00EC063F">
        <w:tc>
          <w:tcPr>
            <w:tcW w:w="10206" w:type="dxa"/>
            <w:gridSpan w:val="2"/>
          </w:tcPr>
          <w:p w14:paraId="59BBDFAF" w14:textId="77777777" w:rsidR="00B061E9" w:rsidRPr="0099586F" w:rsidRDefault="00B061E9" w:rsidP="00DD75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633F1">
              <w:rPr>
                <w:rFonts w:ascii="Times New Roman" w:hAnsi="Times New Roman"/>
                <w:b/>
                <w:sz w:val="20"/>
                <w:szCs w:val="20"/>
              </w:rPr>
              <w:t>ORIGEM DO RECURSO:</w:t>
            </w:r>
            <w:r w:rsidRPr="009958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DD5226">
              <w:rPr>
                <w:rFonts w:ascii="Times New Roman" w:hAnsi="Times New Roman"/>
                <w:sz w:val="20"/>
                <w:szCs w:val="20"/>
              </w:rPr>
              <w:t>Criança Esperança</w:t>
            </w:r>
            <w:r w:rsidRPr="009633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326B" w:rsidRPr="00C74C02" w14:paraId="452BA1E6" w14:textId="77777777" w:rsidTr="00EC063F">
        <w:trPr>
          <w:trHeight w:val="270"/>
        </w:trPr>
        <w:tc>
          <w:tcPr>
            <w:tcW w:w="4819" w:type="dxa"/>
          </w:tcPr>
          <w:p w14:paraId="09186435" w14:textId="366BA8A3" w:rsidR="00AA326B" w:rsidRPr="00C74C02" w:rsidRDefault="00AA326B" w:rsidP="005972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METAS PROGRAMADAS:</w:t>
            </w:r>
            <w:r w:rsidR="00396D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C063F" w:rsidRPr="00EC063F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5387" w:type="dxa"/>
          </w:tcPr>
          <w:p w14:paraId="07C900AD" w14:textId="5EA8186D" w:rsidR="00AA326B" w:rsidRPr="00C74C02" w:rsidRDefault="00AA326B" w:rsidP="005972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METAS EXECUTADAS:</w:t>
            </w:r>
            <w:r w:rsidR="00396D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C063F" w:rsidRPr="00EC063F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</w:tr>
      <w:tr w:rsidR="00AA326B" w:rsidRPr="00C74C02" w14:paraId="232664BF" w14:textId="77777777" w:rsidTr="00EC063F">
        <w:trPr>
          <w:trHeight w:val="270"/>
        </w:trPr>
        <w:tc>
          <w:tcPr>
            <w:tcW w:w="10206" w:type="dxa"/>
            <w:gridSpan w:val="2"/>
          </w:tcPr>
          <w:p w14:paraId="35EEBF1C" w14:textId="3C0C491B" w:rsidR="00AA326B" w:rsidRPr="00C74C02" w:rsidRDefault="00AA326B" w:rsidP="005972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RESULTADOS ALCANÇADOS:</w:t>
            </w:r>
            <w:r w:rsidR="00396D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96DD3" w:rsidRPr="00396DD3">
              <w:rPr>
                <w:rFonts w:ascii="Times New Roman" w:hAnsi="Times New Roman"/>
                <w:bCs/>
                <w:sz w:val="20"/>
                <w:szCs w:val="20"/>
              </w:rPr>
              <w:t>Favorecimento de desenvolvimento global da criança e adolescente com deficiência.</w:t>
            </w:r>
          </w:p>
        </w:tc>
      </w:tr>
    </w:tbl>
    <w:p w14:paraId="47D374DF" w14:textId="77777777" w:rsidR="00B061E9" w:rsidRDefault="00B061E9" w:rsidP="00A945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387"/>
      </w:tblGrid>
      <w:tr w:rsidR="00806399" w:rsidRPr="00C74C02" w14:paraId="04E2D891" w14:textId="77777777" w:rsidTr="00471705">
        <w:tc>
          <w:tcPr>
            <w:tcW w:w="10206" w:type="dxa"/>
            <w:gridSpan w:val="2"/>
          </w:tcPr>
          <w:p w14:paraId="3AF9313E" w14:textId="5358F16E" w:rsidR="00806399" w:rsidRPr="00806399" w:rsidRDefault="00806399" w:rsidP="0047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399">
              <w:rPr>
                <w:rFonts w:ascii="Times New Roman" w:hAnsi="Times New Roman"/>
                <w:b/>
                <w:sz w:val="20"/>
                <w:szCs w:val="20"/>
              </w:rPr>
              <w:t xml:space="preserve">SERVIÇO, PROGRAMA, PROJETO: </w:t>
            </w:r>
            <w:r w:rsidRPr="00806399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Ações Complementares</w:t>
            </w:r>
          </w:p>
        </w:tc>
      </w:tr>
      <w:tr w:rsidR="00806399" w:rsidRPr="0099586F" w14:paraId="088DCE16" w14:textId="77777777" w:rsidTr="00471705">
        <w:tc>
          <w:tcPr>
            <w:tcW w:w="10206" w:type="dxa"/>
            <w:gridSpan w:val="2"/>
          </w:tcPr>
          <w:p w14:paraId="0D9AD944" w14:textId="10D8DD16" w:rsidR="00806399" w:rsidRPr="0099586F" w:rsidRDefault="00806399" w:rsidP="00471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50945">
              <w:rPr>
                <w:rFonts w:ascii="Times New Roman" w:hAnsi="Times New Roman"/>
                <w:b/>
                <w:sz w:val="20"/>
                <w:szCs w:val="20"/>
              </w:rPr>
              <w:t>OBJETIVO:</w:t>
            </w:r>
            <w:r w:rsidRPr="009958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r w:rsidRPr="00806399">
              <w:rPr>
                <w:rFonts w:ascii="Times New Roman" w:eastAsia="Arial" w:hAnsi="Times New Roman" w:cs="Times New Roman"/>
                <w:sz w:val="20"/>
                <w:szCs w:val="20"/>
              </w:rPr>
              <w:t>Complemento das Ações Desenvolvidas na Instituição</w:t>
            </w:r>
          </w:p>
        </w:tc>
      </w:tr>
      <w:tr w:rsidR="00806399" w:rsidRPr="0099586F" w14:paraId="6CE14F7C" w14:textId="77777777" w:rsidTr="00471705">
        <w:tc>
          <w:tcPr>
            <w:tcW w:w="10206" w:type="dxa"/>
            <w:gridSpan w:val="2"/>
          </w:tcPr>
          <w:p w14:paraId="4327E74D" w14:textId="135C8E4F" w:rsidR="00806399" w:rsidRPr="0099586F" w:rsidRDefault="00806399" w:rsidP="004717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25DD6">
              <w:rPr>
                <w:rFonts w:ascii="Times New Roman" w:hAnsi="Times New Roman"/>
                <w:b/>
                <w:sz w:val="20"/>
                <w:szCs w:val="20"/>
              </w:rPr>
              <w:t>PÚBLICO-ALVO:</w:t>
            </w:r>
            <w:r w:rsidRPr="009958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06399">
              <w:rPr>
                <w:rFonts w:ascii="Times New Roman" w:hAnsi="Times New Roman"/>
                <w:bCs/>
                <w:sz w:val="20"/>
                <w:szCs w:val="20"/>
              </w:rPr>
              <w:t>Todos 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 usuários assistidos pela instituição </w:t>
            </w:r>
          </w:p>
        </w:tc>
      </w:tr>
      <w:tr w:rsidR="00806399" w:rsidRPr="0099586F" w14:paraId="6794B746" w14:textId="77777777" w:rsidTr="00471705">
        <w:tc>
          <w:tcPr>
            <w:tcW w:w="10206" w:type="dxa"/>
            <w:gridSpan w:val="2"/>
          </w:tcPr>
          <w:p w14:paraId="1AB33213" w14:textId="15880794" w:rsidR="00806399" w:rsidRPr="0099586F" w:rsidRDefault="00806399" w:rsidP="0047170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25DD6">
              <w:rPr>
                <w:rFonts w:ascii="Times New Roman" w:hAnsi="Times New Roman"/>
                <w:b/>
                <w:sz w:val="20"/>
                <w:szCs w:val="20"/>
              </w:rPr>
              <w:t>ABRANGÊNCIA TERRITORIAL:</w:t>
            </w:r>
            <w:r w:rsidRPr="009958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B25DD6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esidentes do estado de Sergipe</w:t>
            </w:r>
            <w:r w:rsidRPr="00B25D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6399" w:rsidRPr="0099586F" w14:paraId="16E952BA" w14:textId="77777777" w:rsidTr="00471705">
        <w:tc>
          <w:tcPr>
            <w:tcW w:w="10206" w:type="dxa"/>
            <w:gridSpan w:val="2"/>
          </w:tcPr>
          <w:p w14:paraId="4F47F75C" w14:textId="36340559" w:rsidR="00806399" w:rsidRPr="0099586F" w:rsidRDefault="00806399" w:rsidP="004717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25DD6">
              <w:rPr>
                <w:rFonts w:ascii="Times New Roman" w:hAnsi="Times New Roman"/>
                <w:b/>
                <w:sz w:val="20"/>
                <w:szCs w:val="20"/>
              </w:rPr>
              <w:t>RECURSOS HUMANOS ENVOLVIDOS:</w:t>
            </w:r>
            <w:r w:rsidRPr="00806399">
              <w:rPr>
                <w:rFonts w:ascii="Times New Roman" w:hAnsi="Times New Roman"/>
                <w:bCs/>
                <w:sz w:val="20"/>
                <w:szCs w:val="20"/>
              </w:rPr>
              <w:t xml:space="preserve"> Profissionais da área administrativa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6399" w:rsidRPr="0099586F" w14:paraId="6A485351" w14:textId="77777777" w:rsidTr="00471705">
        <w:tc>
          <w:tcPr>
            <w:tcW w:w="10206" w:type="dxa"/>
            <w:gridSpan w:val="2"/>
          </w:tcPr>
          <w:p w14:paraId="101755EE" w14:textId="3BF72E89" w:rsidR="00806399" w:rsidRPr="0099586F" w:rsidRDefault="00806399" w:rsidP="0047170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633F1">
              <w:rPr>
                <w:rFonts w:ascii="Times New Roman" w:hAnsi="Times New Roman"/>
                <w:b/>
                <w:sz w:val="20"/>
                <w:szCs w:val="20"/>
              </w:rPr>
              <w:t>ORIGEM DO RECURSO:</w:t>
            </w:r>
            <w:r w:rsidRPr="0099586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806399">
              <w:rPr>
                <w:rFonts w:ascii="Times New Roman" w:hAnsi="Times New Roman"/>
                <w:bCs/>
                <w:sz w:val="20"/>
                <w:szCs w:val="20"/>
              </w:rPr>
              <w:t>Emenda Parlamentar Impositiva/Secretaria de Saúde Estadual</w:t>
            </w:r>
          </w:p>
        </w:tc>
      </w:tr>
      <w:tr w:rsidR="00806399" w:rsidRPr="00C74C02" w14:paraId="7BA72D83" w14:textId="77777777" w:rsidTr="00471705">
        <w:trPr>
          <w:trHeight w:val="270"/>
        </w:trPr>
        <w:tc>
          <w:tcPr>
            <w:tcW w:w="4819" w:type="dxa"/>
          </w:tcPr>
          <w:p w14:paraId="73B12BAE" w14:textId="7271FD7E" w:rsidR="00806399" w:rsidRPr="00C74C02" w:rsidRDefault="00806399" w:rsidP="004717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C02">
              <w:rPr>
                <w:rFonts w:ascii="Times New Roman" w:hAnsi="Times New Roman"/>
                <w:b/>
                <w:sz w:val="20"/>
                <w:szCs w:val="20"/>
              </w:rPr>
              <w:t>METAS PROGRAMADAS: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95A1C" w:rsidRPr="00295A1C">
              <w:rPr>
                <w:rFonts w:ascii="Times New Roman" w:hAnsi="Times New Roman"/>
                <w:bCs/>
                <w:sz w:val="20"/>
                <w:szCs w:val="20"/>
              </w:rPr>
              <w:t>1600</w:t>
            </w:r>
          </w:p>
        </w:tc>
        <w:tc>
          <w:tcPr>
            <w:tcW w:w="5387" w:type="dxa"/>
          </w:tcPr>
          <w:p w14:paraId="6EE5A992" w14:textId="0316B935" w:rsidR="00806399" w:rsidRPr="00C74C02" w:rsidRDefault="00806399" w:rsidP="004717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METAS EXECUTADAS: </w:t>
            </w:r>
            <w:r w:rsidR="00295A1C" w:rsidRPr="00295A1C">
              <w:rPr>
                <w:rFonts w:ascii="Times New Roman" w:hAnsi="Times New Roman"/>
                <w:bCs/>
                <w:sz w:val="20"/>
                <w:szCs w:val="20"/>
              </w:rPr>
              <w:t>1600</w:t>
            </w:r>
          </w:p>
        </w:tc>
      </w:tr>
      <w:tr w:rsidR="00806399" w:rsidRPr="00C74C02" w14:paraId="6286D994" w14:textId="77777777" w:rsidTr="00471705">
        <w:trPr>
          <w:trHeight w:val="270"/>
        </w:trPr>
        <w:tc>
          <w:tcPr>
            <w:tcW w:w="10206" w:type="dxa"/>
            <w:gridSpan w:val="2"/>
          </w:tcPr>
          <w:p w14:paraId="610C6CD9" w14:textId="773D7B63" w:rsidR="00806399" w:rsidRPr="00806399" w:rsidRDefault="00806399" w:rsidP="00806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RESULTADOS ALCANÇADOS: </w:t>
            </w:r>
            <w:r w:rsidRPr="00806399">
              <w:rPr>
                <w:rFonts w:ascii="Times New Roman" w:hAnsi="Times New Roman" w:cs="Times New Roman"/>
                <w:sz w:val="20"/>
                <w:szCs w:val="20"/>
              </w:rPr>
              <w:t>Celeridade nos processos administrat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6399">
              <w:rPr>
                <w:rFonts w:ascii="Times New Roman" w:hAnsi="Times New Roman" w:cs="Times New Roman"/>
                <w:sz w:val="20"/>
                <w:szCs w:val="20"/>
              </w:rPr>
              <w:t>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06399">
              <w:rPr>
                <w:rFonts w:ascii="Times New Roman" w:hAnsi="Times New Roman" w:cs="Times New Roman"/>
                <w:sz w:val="20"/>
                <w:szCs w:val="20"/>
              </w:rPr>
              <w:t xml:space="preserve"> internos da instituição no tocante as questões documentais e da parceria entre os órgãos concedentes de termos de fome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06399">
              <w:rPr>
                <w:rFonts w:ascii="Times New Roman" w:hAnsi="Times New Roman" w:cs="Times New Roman"/>
                <w:sz w:val="20"/>
                <w:szCs w:val="20"/>
              </w:rPr>
              <w:t>tos e convênios e adequações necessárias nos espaços físicos para melhoria dos serviços ofertados.</w:t>
            </w:r>
          </w:p>
          <w:p w14:paraId="5789F4F2" w14:textId="34B8ABC1" w:rsidR="00806399" w:rsidRPr="00C74C02" w:rsidRDefault="00806399" w:rsidP="004717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6DD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36CC980D" w14:textId="4A41217D" w:rsidR="00A945AA" w:rsidRPr="00A945AA" w:rsidRDefault="00A945AA" w:rsidP="00A945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5AA">
        <w:rPr>
          <w:rFonts w:ascii="Times New Roman" w:hAnsi="Times New Roman" w:cs="Times New Roman"/>
          <w:b/>
          <w:sz w:val="24"/>
          <w:szCs w:val="24"/>
        </w:rPr>
        <w:t>Aracaju, 31 de dezembro de 20</w:t>
      </w:r>
      <w:r w:rsidR="00B61B6C">
        <w:rPr>
          <w:rFonts w:ascii="Times New Roman" w:hAnsi="Times New Roman" w:cs="Times New Roman"/>
          <w:b/>
          <w:sz w:val="24"/>
          <w:szCs w:val="24"/>
        </w:rPr>
        <w:t>2</w:t>
      </w:r>
      <w:r w:rsidR="00EC063F">
        <w:rPr>
          <w:rFonts w:ascii="Times New Roman" w:hAnsi="Times New Roman" w:cs="Times New Roman"/>
          <w:b/>
          <w:sz w:val="24"/>
          <w:szCs w:val="24"/>
        </w:rPr>
        <w:t>3</w:t>
      </w:r>
      <w:r w:rsidRPr="00A945AA">
        <w:rPr>
          <w:rFonts w:ascii="Times New Roman" w:hAnsi="Times New Roman" w:cs="Times New Roman"/>
          <w:b/>
          <w:sz w:val="24"/>
          <w:szCs w:val="24"/>
        </w:rPr>
        <w:t>.</w:t>
      </w:r>
    </w:p>
    <w:p w14:paraId="3EBC22E3" w14:textId="77777777" w:rsidR="001D4747" w:rsidRPr="00A945AA" w:rsidRDefault="001D4747" w:rsidP="00EC06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2F44E" w14:textId="77777777" w:rsidR="00A945AA" w:rsidRPr="00A945AA" w:rsidRDefault="00A945AA" w:rsidP="00EC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33059" w14:textId="2A71ED4A" w:rsidR="00A945AA" w:rsidRPr="00A945AA" w:rsidRDefault="00EC0D4D" w:rsidP="00EC063F">
      <w:pPr>
        <w:tabs>
          <w:tab w:val="left" w:pos="2396"/>
          <w:tab w:val="center" w:pos="4873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ISABELA CHASE FREIRE DE CARVALHO</w:t>
      </w:r>
    </w:p>
    <w:p w14:paraId="7732A244" w14:textId="77777777" w:rsidR="00A945AA" w:rsidRPr="00A945AA" w:rsidRDefault="00A945AA" w:rsidP="00EC063F">
      <w:pPr>
        <w:spacing w:after="0"/>
        <w:jc w:val="center"/>
        <w:rPr>
          <w:rFonts w:ascii="Times New Roman" w:hAnsi="Times New Roman" w:cs="Times New Roman"/>
          <w:b/>
        </w:rPr>
      </w:pPr>
      <w:r w:rsidRPr="00A945AA">
        <w:rPr>
          <w:rFonts w:ascii="Times New Roman" w:hAnsi="Times New Roman" w:cs="Times New Roman"/>
          <w:b/>
        </w:rPr>
        <w:t>COORDENADORA GERAL</w:t>
      </w:r>
    </w:p>
    <w:sectPr w:rsidR="00A945AA" w:rsidRPr="00A945AA" w:rsidSect="00AF6ED1">
      <w:headerReference w:type="default" r:id="rId10"/>
      <w:footerReference w:type="default" r:id="rId11"/>
      <w:pgSz w:w="11906" w:h="16838"/>
      <w:pgMar w:top="1440" w:right="1080" w:bottom="1440" w:left="1080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0E96A" w14:textId="77777777" w:rsidR="00507304" w:rsidRDefault="00507304" w:rsidP="00C5279E">
      <w:pPr>
        <w:spacing w:after="0" w:line="240" w:lineRule="auto"/>
      </w:pPr>
      <w:r>
        <w:separator/>
      </w:r>
    </w:p>
  </w:endnote>
  <w:endnote w:type="continuationSeparator" w:id="0">
    <w:p w14:paraId="2FA92C0C" w14:textId="77777777" w:rsidR="00507304" w:rsidRDefault="00507304" w:rsidP="00C5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45517"/>
      <w:docPartObj>
        <w:docPartGallery w:val="Page Numbers (Bottom of Page)"/>
        <w:docPartUnique/>
      </w:docPartObj>
    </w:sdtPr>
    <w:sdtEndPr/>
    <w:sdtContent>
      <w:p w14:paraId="1CAFCD87" w14:textId="77777777" w:rsidR="00507304" w:rsidRDefault="00D100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E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6C7E73" w14:textId="77777777" w:rsidR="00507304" w:rsidRDefault="005073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0608" w14:textId="77777777" w:rsidR="00507304" w:rsidRDefault="00507304" w:rsidP="00C5279E">
      <w:pPr>
        <w:spacing w:after="0" w:line="240" w:lineRule="auto"/>
      </w:pPr>
      <w:r>
        <w:separator/>
      </w:r>
    </w:p>
  </w:footnote>
  <w:footnote w:type="continuationSeparator" w:id="0">
    <w:p w14:paraId="27EF41F4" w14:textId="77777777" w:rsidR="00507304" w:rsidRDefault="00507304" w:rsidP="00C5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2179" w14:textId="77777777" w:rsidR="00507304" w:rsidRDefault="00507304" w:rsidP="00C5279E">
    <w:pPr>
      <w:pStyle w:val="Cabealho"/>
      <w:jc w:val="center"/>
    </w:pPr>
  </w:p>
  <w:p w14:paraId="21F7F594" w14:textId="77777777" w:rsidR="00507304" w:rsidRDefault="00507304" w:rsidP="00C5279E">
    <w:pPr>
      <w:pStyle w:val="Cabealho"/>
      <w:jc w:val="center"/>
    </w:pPr>
  </w:p>
  <w:p w14:paraId="4094E158" w14:textId="77777777" w:rsidR="00507304" w:rsidRDefault="00507304" w:rsidP="00C5279E">
    <w:pPr>
      <w:pStyle w:val="Cabealho"/>
      <w:jc w:val="center"/>
    </w:pPr>
  </w:p>
  <w:p w14:paraId="2A95B7C0" w14:textId="77777777" w:rsidR="00507304" w:rsidRDefault="00507304" w:rsidP="00C5279E">
    <w:pPr>
      <w:pStyle w:val="Cabealho"/>
      <w:jc w:val="center"/>
    </w:pPr>
  </w:p>
  <w:p w14:paraId="235C5461" w14:textId="057587A9" w:rsidR="00507304" w:rsidRDefault="00507304" w:rsidP="00AF6E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02073F" wp14:editId="7CDCC430">
          <wp:extent cx="933411" cy="926928"/>
          <wp:effectExtent l="0" t="0" r="635" b="6985"/>
          <wp:docPr id="38" name="Imagem 38">
            <a:extLst xmlns:a="http://schemas.openxmlformats.org/drawingml/2006/main">
              <a:ext uri="{FF2B5EF4-FFF2-40B4-BE49-F238E27FC236}">
                <a16:creationId xmlns:a16="http://schemas.microsoft.com/office/drawing/2014/main" id="{9BB57945-5D82-4087-A216-9E99B2FAA1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:a16="http://schemas.microsoft.com/office/drawing/2014/main" id="{9BB57945-5D82-4087-A216-9E99B2FAA1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125" cy="990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0295"/>
    <w:multiLevelType w:val="hybridMultilevel"/>
    <w:tmpl w:val="63FE98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57C6F"/>
    <w:multiLevelType w:val="hybridMultilevel"/>
    <w:tmpl w:val="1F6CCB2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3D95539"/>
    <w:multiLevelType w:val="hybridMultilevel"/>
    <w:tmpl w:val="677C8C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D7349"/>
    <w:multiLevelType w:val="hybridMultilevel"/>
    <w:tmpl w:val="D76029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36936">
    <w:abstractNumId w:val="0"/>
  </w:num>
  <w:num w:numId="2" w16cid:durableId="162087320">
    <w:abstractNumId w:val="3"/>
  </w:num>
  <w:num w:numId="3" w16cid:durableId="1435245995">
    <w:abstractNumId w:val="1"/>
  </w:num>
  <w:num w:numId="4" w16cid:durableId="166967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9E"/>
    <w:rsid w:val="000007C3"/>
    <w:rsid w:val="00012B48"/>
    <w:rsid w:val="00021342"/>
    <w:rsid w:val="00026D4B"/>
    <w:rsid w:val="00027FD9"/>
    <w:rsid w:val="00035CF8"/>
    <w:rsid w:val="00041FD6"/>
    <w:rsid w:val="000434E3"/>
    <w:rsid w:val="00051A08"/>
    <w:rsid w:val="00063DF6"/>
    <w:rsid w:val="00071EE7"/>
    <w:rsid w:val="00072F3F"/>
    <w:rsid w:val="000B6A66"/>
    <w:rsid w:val="000D0811"/>
    <w:rsid w:val="000D579B"/>
    <w:rsid w:val="000D6E62"/>
    <w:rsid w:val="000F0A3C"/>
    <w:rsid w:val="000F6DA0"/>
    <w:rsid w:val="001126A4"/>
    <w:rsid w:val="00117484"/>
    <w:rsid w:val="001218B6"/>
    <w:rsid w:val="0012352E"/>
    <w:rsid w:val="00130BE4"/>
    <w:rsid w:val="00141A47"/>
    <w:rsid w:val="00142299"/>
    <w:rsid w:val="00154767"/>
    <w:rsid w:val="001745DF"/>
    <w:rsid w:val="00191ED0"/>
    <w:rsid w:val="00194EE1"/>
    <w:rsid w:val="001C71CE"/>
    <w:rsid w:val="001D4747"/>
    <w:rsid w:val="001E301F"/>
    <w:rsid w:val="001E7C5F"/>
    <w:rsid w:val="001F03C1"/>
    <w:rsid w:val="00207ECA"/>
    <w:rsid w:val="0021561A"/>
    <w:rsid w:val="00215880"/>
    <w:rsid w:val="00220AA2"/>
    <w:rsid w:val="00247130"/>
    <w:rsid w:val="00252AEA"/>
    <w:rsid w:val="00276574"/>
    <w:rsid w:val="0029164E"/>
    <w:rsid w:val="00295A1C"/>
    <w:rsid w:val="002B19C6"/>
    <w:rsid w:val="002B3003"/>
    <w:rsid w:val="002C4073"/>
    <w:rsid w:val="002C551C"/>
    <w:rsid w:val="002D6CFE"/>
    <w:rsid w:val="002D7AEE"/>
    <w:rsid w:val="002E5522"/>
    <w:rsid w:val="003152A3"/>
    <w:rsid w:val="00335CC6"/>
    <w:rsid w:val="003360F1"/>
    <w:rsid w:val="003465A6"/>
    <w:rsid w:val="0034715D"/>
    <w:rsid w:val="00352650"/>
    <w:rsid w:val="00355D64"/>
    <w:rsid w:val="00361381"/>
    <w:rsid w:val="00362394"/>
    <w:rsid w:val="00372B16"/>
    <w:rsid w:val="003868F4"/>
    <w:rsid w:val="00386A1D"/>
    <w:rsid w:val="00391E73"/>
    <w:rsid w:val="00396DD3"/>
    <w:rsid w:val="003A0D52"/>
    <w:rsid w:val="003A4A3A"/>
    <w:rsid w:val="003F3D4A"/>
    <w:rsid w:val="004014EE"/>
    <w:rsid w:val="00403C56"/>
    <w:rsid w:val="004052F2"/>
    <w:rsid w:val="00416B3F"/>
    <w:rsid w:val="004237CF"/>
    <w:rsid w:val="00424131"/>
    <w:rsid w:val="00437594"/>
    <w:rsid w:val="00487850"/>
    <w:rsid w:val="004A4E0A"/>
    <w:rsid w:val="004C782C"/>
    <w:rsid w:val="004D173A"/>
    <w:rsid w:val="004E2C01"/>
    <w:rsid w:val="004E5976"/>
    <w:rsid w:val="00507304"/>
    <w:rsid w:val="00513A58"/>
    <w:rsid w:val="00527CF8"/>
    <w:rsid w:val="00530905"/>
    <w:rsid w:val="00532920"/>
    <w:rsid w:val="00534205"/>
    <w:rsid w:val="005400EF"/>
    <w:rsid w:val="005602E5"/>
    <w:rsid w:val="005719A7"/>
    <w:rsid w:val="00587B7D"/>
    <w:rsid w:val="005A0996"/>
    <w:rsid w:val="005D52BB"/>
    <w:rsid w:val="005E1D2B"/>
    <w:rsid w:val="005F626A"/>
    <w:rsid w:val="00625CAA"/>
    <w:rsid w:val="00636921"/>
    <w:rsid w:val="0064166A"/>
    <w:rsid w:val="0064291C"/>
    <w:rsid w:val="006543B8"/>
    <w:rsid w:val="006601BF"/>
    <w:rsid w:val="00664AE1"/>
    <w:rsid w:val="006946C8"/>
    <w:rsid w:val="00696E71"/>
    <w:rsid w:val="006A3DE7"/>
    <w:rsid w:val="006C290C"/>
    <w:rsid w:val="006D48A3"/>
    <w:rsid w:val="006E115E"/>
    <w:rsid w:val="007163E4"/>
    <w:rsid w:val="007216CC"/>
    <w:rsid w:val="00734005"/>
    <w:rsid w:val="0074175A"/>
    <w:rsid w:val="007439B1"/>
    <w:rsid w:val="00746F08"/>
    <w:rsid w:val="007479DF"/>
    <w:rsid w:val="007657E9"/>
    <w:rsid w:val="00766269"/>
    <w:rsid w:val="00771CAE"/>
    <w:rsid w:val="0077594A"/>
    <w:rsid w:val="007821C1"/>
    <w:rsid w:val="00786CAA"/>
    <w:rsid w:val="00791767"/>
    <w:rsid w:val="00792824"/>
    <w:rsid w:val="007B38C0"/>
    <w:rsid w:val="007B5EF7"/>
    <w:rsid w:val="007C1181"/>
    <w:rsid w:val="007C2530"/>
    <w:rsid w:val="007D739E"/>
    <w:rsid w:val="007E57A0"/>
    <w:rsid w:val="007F19F2"/>
    <w:rsid w:val="00802636"/>
    <w:rsid w:val="008040F2"/>
    <w:rsid w:val="00806399"/>
    <w:rsid w:val="00810057"/>
    <w:rsid w:val="008107A6"/>
    <w:rsid w:val="00814009"/>
    <w:rsid w:val="0084664F"/>
    <w:rsid w:val="00857E21"/>
    <w:rsid w:val="00871E18"/>
    <w:rsid w:val="0088739A"/>
    <w:rsid w:val="008A21BF"/>
    <w:rsid w:val="008B1C23"/>
    <w:rsid w:val="008B4070"/>
    <w:rsid w:val="008E46EE"/>
    <w:rsid w:val="008F0499"/>
    <w:rsid w:val="008F4EB0"/>
    <w:rsid w:val="009877E4"/>
    <w:rsid w:val="009912D5"/>
    <w:rsid w:val="009940FF"/>
    <w:rsid w:val="009A11C8"/>
    <w:rsid w:val="009B2C8A"/>
    <w:rsid w:val="009C30DE"/>
    <w:rsid w:val="009E4741"/>
    <w:rsid w:val="009F3908"/>
    <w:rsid w:val="00A07837"/>
    <w:rsid w:val="00A17DDD"/>
    <w:rsid w:val="00A2771B"/>
    <w:rsid w:val="00A45186"/>
    <w:rsid w:val="00A47F99"/>
    <w:rsid w:val="00A5407F"/>
    <w:rsid w:val="00A637FD"/>
    <w:rsid w:val="00A70D91"/>
    <w:rsid w:val="00A90EE2"/>
    <w:rsid w:val="00A945AA"/>
    <w:rsid w:val="00A94DB2"/>
    <w:rsid w:val="00AA326B"/>
    <w:rsid w:val="00AE7601"/>
    <w:rsid w:val="00AF2C41"/>
    <w:rsid w:val="00AF6ED1"/>
    <w:rsid w:val="00B03AD6"/>
    <w:rsid w:val="00B03BC6"/>
    <w:rsid w:val="00B061E9"/>
    <w:rsid w:val="00B14027"/>
    <w:rsid w:val="00B2043D"/>
    <w:rsid w:val="00B27DD4"/>
    <w:rsid w:val="00B46C6D"/>
    <w:rsid w:val="00B531A9"/>
    <w:rsid w:val="00B61B6C"/>
    <w:rsid w:val="00B64287"/>
    <w:rsid w:val="00B643E4"/>
    <w:rsid w:val="00B67DC5"/>
    <w:rsid w:val="00B752AC"/>
    <w:rsid w:val="00B77A8F"/>
    <w:rsid w:val="00BA1501"/>
    <w:rsid w:val="00BB7250"/>
    <w:rsid w:val="00C0165E"/>
    <w:rsid w:val="00C021E5"/>
    <w:rsid w:val="00C03867"/>
    <w:rsid w:val="00C2463F"/>
    <w:rsid w:val="00C30817"/>
    <w:rsid w:val="00C46216"/>
    <w:rsid w:val="00C515BA"/>
    <w:rsid w:val="00C5279E"/>
    <w:rsid w:val="00C53A3E"/>
    <w:rsid w:val="00C61F37"/>
    <w:rsid w:val="00C66DD0"/>
    <w:rsid w:val="00C7355A"/>
    <w:rsid w:val="00C95FE6"/>
    <w:rsid w:val="00CC37C7"/>
    <w:rsid w:val="00CD3869"/>
    <w:rsid w:val="00CD4ED6"/>
    <w:rsid w:val="00CE0563"/>
    <w:rsid w:val="00CE7B61"/>
    <w:rsid w:val="00CF0775"/>
    <w:rsid w:val="00D100B8"/>
    <w:rsid w:val="00D12B3A"/>
    <w:rsid w:val="00D20E83"/>
    <w:rsid w:val="00D21448"/>
    <w:rsid w:val="00D260A1"/>
    <w:rsid w:val="00D35878"/>
    <w:rsid w:val="00D44B5C"/>
    <w:rsid w:val="00D70193"/>
    <w:rsid w:val="00D72CE6"/>
    <w:rsid w:val="00D82890"/>
    <w:rsid w:val="00D82D3B"/>
    <w:rsid w:val="00D87909"/>
    <w:rsid w:val="00D9498A"/>
    <w:rsid w:val="00DA1890"/>
    <w:rsid w:val="00DA6E26"/>
    <w:rsid w:val="00DB703A"/>
    <w:rsid w:val="00DD041C"/>
    <w:rsid w:val="00DD26C3"/>
    <w:rsid w:val="00DE3FB0"/>
    <w:rsid w:val="00DF54FF"/>
    <w:rsid w:val="00DF7EEB"/>
    <w:rsid w:val="00E0400E"/>
    <w:rsid w:val="00E1619F"/>
    <w:rsid w:val="00E16B9E"/>
    <w:rsid w:val="00E225B6"/>
    <w:rsid w:val="00E308B3"/>
    <w:rsid w:val="00E37DE2"/>
    <w:rsid w:val="00E61F7C"/>
    <w:rsid w:val="00E678AD"/>
    <w:rsid w:val="00E87FAD"/>
    <w:rsid w:val="00EB17CA"/>
    <w:rsid w:val="00EB36F0"/>
    <w:rsid w:val="00EB7ADC"/>
    <w:rsid w:val="00EC063F"/>
    <w:rsid w:val="00EC0D4D"/>
    <w:rsid w:val="00EC52B9"/>
    <w:rsid w:val="00ED01B9"/>
    <w:rsid w:val="00EE34C3"/>
    <w:rsid w:val="00EE5B97"/>
    <w:rsid w:val="00F21597"/>
    <w:rsid w:val="00F33791"/>
    <w:rsid w:val="00F34570"/>
    <w:rsid w:val="00F44350"/>
    <w:rsid w:val="00F46EE8"/>
    <w:rsid w:val="00F52931"/>
    <w:rsid w:val="00F60A05"/>
    <w:rsid w:val="00F77F91"/>
    <w:rsid w:val="00F92DAE"/>
    <w:rsid w:val="00FA2AB4"/>
    <w:rsid w:val="00FB19FB"/>
    <w:rsid w:val="00FB27AF"/>
    <w:rsid w:val="00FB65E5"/>
    <w:rsid w:val="00FC6CC5"/>
    <w:rsid w:val="00FD7AAA"/>
    <w:rsid w:val="00FE2F4D"/>
    <w:rsid w:val="00FF394D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E380"/>
  <w15:docId w15:val="{FC766833-6D30-41D7-8F8D-E9E54A3F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2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279E"/>
  </w:style>
  <w:style w:type="paragraph" w:styleId="Rodap">
    <w:name w:val="footer"/>
    <w:basedOn w:val="Normal"/>
    <w:link w:val="RodapChar"/>
    <w:uiPriority w:val="99"/>
    <w:unhideWhenUsed/>
    <w:rsid w:val="00C52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79E"/>
  </w:style>
  <w:style w:type="character" w:styleId="Hyperlink">
    <w:name w:val="Hyperlink"/>
    <w:basedOn w:val="Fontepargpadro"/>
    <w:uiPriority w:val="99"/>
    <w:unhideWhenUsed/>
    <w:rsid w:val="00C527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279E"/>
    <w:pPr>
      <w:ind w:left="720"/>
      <w:contextualSpacing/>
    </w:pPr>
  </w:style>
  <w:style w:type="table" w:styleId="Tabelacomgrade">
    <w:name w:val="Table Grid"/>
    <w:basedOn w:val="Tabelanormal"/>
    <w:uiPriority w:val="39"/>
    <w:rsid w:val="00C5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as.aracau@yahoo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r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0EEA-4589-42FE-95F9-0B48068C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3275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Renilde Andrade Melo</cp:lastModifiedBy>
  <cp:revision>10</cp:revision>
  <cp:lastPrinted>2023-04-13T13:28:00Z</cp:lastPrinted>
  <dcterms:created xsi:type="dcterms:W3CDTF">2024-01-29T12:14:00Z</dcterms:created>
  <dcterms:modified xsi:type="dcterms:W3CDTF">2024-11-06T18:33:00Z</dcterms:modified>
</cp:coreProperties>
</file>